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4E3" w:rsidRDefault="008304E3" w:rsidP="008304E3">
      <w:pPr>
        <w:tabs>
          <w:tab w:val="center" w:pos="4819"/>
          <w:tab w:val="right" w:pos="9638"/>
        </w:tabs>
        <w:jc w:val="center"/>
        <w:rPr>
          <w:color w:val="000000"/>
          <w:sz w:val="20"/>
          <w:szCs w:val="20"/>
        </w:rPr>
      </w:pPr>
      <w:r w:rsidRPr="00F73652">
        <w:rPr>
          <w:noProof/>
          <w:color w:val="000000"/>
          <w:sz w:val="20"/>
          <w:szCs w:val="20"/>
        </w:rPr>
        <w:drawing>
          <wp:inline distT="0" distB="0" distL="0" distR="0" wp14:anchorId="7F2330F7" wp14:editId="041A724A">
            <wp:extent cx="6096000" cy="153924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4E3" w:rsidRDefault="008304E3" w:rsidP="008304E3">
      <w:pPr>
        <w:jc w:val="center"/>
        <w:rPr>
          <w:noProof/>
        </w:rPr>
      </w:pPr>
      <w:r w:rsidRPr="00CB40D0">
        <w:rPr>
          <w:noProof/>
        </w:rPr>
        <w:drawing>
          <wp:inline distT="0" distB="0" distL="0" distR="0" wp14:anchorId="059F2C6C" wp14:editId="4677CCCD">
            <wp:extent cx="6096000" cy="563880"/>
            <wp:effectExtent l="0" t="0" r="0" b="0"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4E3" w:rsidRPr="002A60FE" w:rsidRDefault="008304E3" w:rsidP="008304E3">
      <w:pPr>
        <w:pStyle w:val="Default"/>
        <w:rPr>
          <w:sz w:val="22"/>
          <w:szCs w:val="22"/>
        </w:rPr>
      </w:pPr>
    </w:p>
    <w:p w:rsidR="008304E3" w:rsidRDefault="008304E3" w:rsidP="005D76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:rsidR="008304E3" w:rsidRDefault="008304E3" w:rsidP="005D76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:rsidR="008304E3" w:rsidRDefault="008304E3" w:rsidP="005D76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:rsidR="008304E3" w:rsidRDefault="008304E3" w:rsidP="005D76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:rsidR="00334C0E" w:rsidRPr="008304E3" w:rsidRDefault="005D7648" w:rsidP="005D76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 w:rsidRPr="008304E3">
        <w:rPr>
          <w:rFonts w:ascii="Calibri" w:eastAsia="Calibri" w:hAnsi="Calibri" w:cs="Calibri"/>
          <w:b/>
          <w:color w:val="000000"/>
          <w:sz w:val="32"/>
          <w:szCs w:val="32"/>
        </w:rPr>
        <w:t>GRIGLIA DI OSSERVAZIONE SU BASE ICF</w:t>
      </w:r>
    </w:p>
    <w:p w:rsidR="008304E3" w:rsidRDefault="008304E3" w:rsidP="005D76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:rsidR="008304E3" w:rsidRDefault="008304E3" w:rsidP="005D76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:rsidR="008304E3" w:rsidRDefault="008304E3" w:rsidP="008304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ALUNNO/A: ………………………………</w:t>
      </w:r>
      <w:r>
        <w:rPr>
          <w:rFonts w:ascii="Calibri" w:eastAsia="Calibri" w:hAnsi="Calibri" w:cs="Calibri"/>
          <w:color w:val="000000"/>
          <w:sz w:val="24"/>
          <w:szCs w:val="24"/>
        </w:rPr>
        <w:t>…………………….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8304E3" w:rsidRDefault="008304E3" w:rsidP="008304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CLASSE: ……………………… </w:t>
      </w:r>
    </w:p>
    <w:p w:rsidR="008304E3" w:rsidRDefault="008304E3" w:rsidP="008304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40" w:lineRule="auto"/>
        <w:ind w:right="-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PERIODO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DELL’OSSERVAZIONE: ……………………………………. </w:t>
      </w:r>
    </w:p>
    <w:p w:rsidR="008304E3" w:rsidRDefault="008304E3" w:rsidP="008304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240" w:lineRule="auto"/>
        <w:ind w:right="-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INSEGNANTE: ………………………………</w:t>
      </w:r>
      <w:r>
        <w:rPr>
          <w:rFonts w:ascii="Calibri" w:eastAsia="Calibri" w:hAnsi="Calibri" w:cs="Calibri"/>
          <w:color w:val="000000"/>
          <w:sz w:val="24"/>
          <w:szCs w:val="24"/>
        </w:rPr>
        <w:t>……………………….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8304E3" w:rsidRDefault="008304E3" w:rsidP="008304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rPr>
          <w:rFonts w:ascii="Calibri" w:eastAsia="Calibri" w:hAnsi="Calibri" w:cs="Calibri"/>
          <w:color w:val="000000"/>
          <w:sz w:val="28"/>
          <w:szCs w:val="28"/>
        </w:rPr>
      </w:pPr>
    </w:p>
    <w:p w:rsidR="008304E3" w:rsidRDefault="008304E3" w:rsidP="005D76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40" w:lineRule="auto"/>
        <w:ind w:right="-7"/>
        <w:rPr>
          <w:rFonts w:ascii="Calibri" w:eastAsia="Calibri" w:hAnsi="Calibri" w:cs="Calibri"/>
          <w:i/>
          <w:color w:val="000000"/>
        </w:rPr>
      </w:pPr>
    </w:p>
    <w:p w:rsidR="008304E3" w:rsidRDefault="008304E3" w:rsidP="005D76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40" w:lineRule="auto"/>
        <w:ind w:right="-7"/>
        <w:rPr>
          <w:rFonts w:ascii="Calibri" w:eastAsia="Calibri" w:hAnsi="Calibri" w:cs="Calibri"/>
          <w:i/>
          <w:color w:val="000000"/>
        </w:rPr>
      </w:pPr>
    </w:p>
    <w:p w:rsidR="00334C0E" w:rsidRPr="008304E3" w:rsidRDefault="005D7648" w:rsidP="005D76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40" w:lineRule="auto"/>
        <w:ind w:right="-7"/>
        <w:rPr>
          <w:rFonts w:ascii="Calibri" w:eastAsia="Calibri" w:hAnsi="Calibri" w:cs="Calibri"/>
          <w:i/>
          <w:color w:val="000000"/>
        </w:rPr>
      </w:pPr>
      <w:r w:rsidRPr="008304E3">
        <w:rPr>
          <w:rFonts w:ascii="Calibri" w:eastAsia="Calibri" w:hAnsi="Calibri" w:cs="Calibri"/>
          <w:i/>
          <w:color w:val="000000"/>
        </w:rPr>
        <w:t xml:space="preserve">La griglia di osservazione prevede cinque livelli di analisi, così distribuiti: </w:t>
      </w:r>
    </w:p>
    <w:p w:rsidR="00334C0E" w:rsidRPr="008304E3" w:rsidRDefault="005D7648" w:rsidP="005D76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right="-7"/>
        <w:rPr>
          <w:rFonts w:ascii="Calibri" w:eastAsia="Calibri" w:hAnsi="Calibri" w:cs="Calibri"/>
          <w:i/>
          <w:color w:val="000000"/>
        </w:rPr>
      </w:pPr>
      <w:r w:rsidRPr="008304E3">
        <w:rPr>
          <w:rFonts w:ascii="Calibri" w:eastAsia="Calibri" w:hAnsi="Calibri" w:cs="Calibri"/>
          <w:i/>
          <w:color w:val="000000"/>
        </w:rPr>
        <w:t xml:space="preserve">- NESSUNA difficoltà (assente, trascurabile...); </w:t>
      </w:r>
    </w:p>
    <w:p w:rsidR="00334C0E" w:rsidRPr="008304E3" w:rsidRDefault="005D7648" w:rsidP="005D76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right="-7"/>
        <w:rPr>
          <w:rFonts w:ascii="Calibri" w:eastAsia="Calibri" w:hAnsi="Calibri" w:cs="Calibri"/>
          <w:i/>
          <w:color w:val="000000"/>
        </w:rPr>
      </w:pPr>
      <w:r w:rsidRPr="008304E3">
        <w:rPr>
          <w:rFonts w:ascii="Calibri" w:eastAsia="Calibri" w:hAnsi="Calibri" w:cs="Calibri"/>
          <w:i/>
          <w:color w:val="000000"/>
        </w:rPr>
        <w:t xml:space="preserve">- difficoltà LIEVE (leggera, piccola...); </w:t>
      </w:r>
    </w:p>
    <w:p w:rsidR="00334C0E" w:rsidRPr="008304E3" w:rsidRDefault="005D7648" w:rsidP="005D76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right="-7"/>
        <w:rPr>
          <w:rFonts w:ascii="Calibri" w:eastAsia="Calibri" w:hAnsi="Calibri" w:cs="Calibri"/>
          <w:i/>
          <w:color w:val="000000"/>
        </w:rPr>
      </w:pPr>
      <w:r w:rsidRPr="008304E3">
        <w:rPr>
          <w:rFonts w:ascii="Calibri" w:eastAsia="Calibri" w:hAnsi="Calibri" w:cs="Calibri"/>
          <w:i/>
          <w:color w:val="000000"/>
        </w:rPr>
        <w:t xml:space="preserve">- difficoltà MEDIA (moderata, discreta...); </w:t>
      </w:r>
    </w:p>
    <w:p w:rsidR="00334C0E" w:rsidRPr="008304E3" w:rsidRDefault="005D7648" w:rsidP="005D76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right="-7"/>
        <w:rPr>
          <w:rFonts w:ascii="Calibri" w:eastAsia="Calibri" w:hAnsi="Calibri" w:cs="Calibri"/>
          <w:i/>
          <w:color w:val="000000"/>
        </w:rPr>
      </w:pPr>
      <w:r w:rsidRPr="008304E3">
        <w:rPr>
          <w:rFonts w:ascii="Calibri" w:eastAsia="Calibri" w:hAnsi="Calibri" w:cs="Calibri"/>
          <w:i/>
          <w:color w:val="000000"/>
        </w:rPr>
        <w:t xml:space="preserve">- difficoltà GRAVE (notevole, estrema…); </w:t>
      </w:r>
    </w:p>
    <w:p w:rsidR="00334C0E" w:rsidRPr="008304E3" w:rsidRDefault="005D7648" w:rsidP="005D76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right="-7"/>
        <w:rPr>
          <w:rFonts w:ascii="Calibri" w:eastAsia="Calibri" w:hAnsi="Calibri" w:cs="Calibri"/>
          <w:i/>
          <w:color w:val="000000"/>
        </w:rPr>
      </w:pPr>
      <w:r w:rsidRPr="008304E3">
        <w:rPr>
          <w:rFonts w:ascii="Calibri" w:eastAsia="Calibri" w:hAnsi="Calibri" w:cs="Calibri"/>
          <w:i/>
          <w:color w:val="000000"/>
        </w:rPr>
        <w:t xml:space="preserve">- difficoltà COMPLETA (totale...). </w:t>
      </w:r>
    </w:p>
    <w:p w:rsidR="00334C0E" w:rsidRPr="008304E3" w:rsidRDefault="005D7648" w:rsidP="005D76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right="-7"/>
        <w:rPr>
          <w:rFonts w:ascii="Calibri" w:eastAsia="Calibri" w:hAnsi="Calibri" w:cs="Calibri"/>
          <w:i/>
          <w:color w:val="000000"/>
        </w:rPr>
      </w:pPr>
      <w:r w:rsidRPr="008304E3">
        <w:rPr>
          <w:rFonts w:ascii="Calibri" w:eastAsia="Calibri" w:hAnsi="Calibri" w:cs="Calibri"/>
          <w:i/>
          <w:color w:val="000000"/>
        </w:rPr>
        <w:t xml:space="preserve">Sarà sufficiente apporre una spunta sul livello osservato. </w:t>
      </w:r>
    </w:p>
    <w:p w:rsidR="00334C0E" w:rsidRPr="008304E3" w:rsidRDefault="005D7648" w:rsidP="005D76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63" w:lineRule="auto"/>
        <w:ind w:right="-7"/>
        <w:rPr>
          <w:rFonts w:ascii="Calibri" w:eastAsia="Calibri" w:hAnsi="Calibri" w:cs="Calibri"/>
          <w:i/>
          <w:color w:val="000000"/>
        </w:rPr>
      </w:pPr>
      <w:r w:rsidRPr="008304E3">
        <w:rPr>
          <w:rFonts w:ascii="Calibri" w:eastAsia="Calibri" w:hAnsi="Calibri" w:cs="Calibri"/>
          <w:i/>
          <w:color w:val="000000"/>
        </w:rPr>
        <w:t xml:space="preserve">Sono state, inoltre, predisposte due colonne per indicare se eventualmente alcune </w:t>
      </w:r>
      <w:proofErr w:type="gramStart"/>
      <w:r w:rsidRPr="008304E3">
        <w:rPr>
          <w:rFonts w:ascii="Calibri" w:eastAsia="Calibri" w:hAnsi="Calibri" w:cs="Calibri"/>
          <w:i/>
          <w:color w:val="000000"/>
        </w:rPr>
        <w:t>delle  componenti</w:t>
      </w:r>
      <w:proofErr w:type="gramEnd"/>
      <w:r w:rsidRPr="008304E3">
        <w:rPr>
          <w:rFonts w:ascii="Calibri" w:eastAsia="Calibri" w:hAnsi="Calibri" w:cs="Calibri"/>
          <w:i/>
          <w:color w:val="000000"/>
        </w:rPr>
        <w:t xml:space="preserve"> osservate sono punti di forza o criticità dell’alunno. </w:t>
      </w:r>
    </w:p>
    <w:p w:rsidR="00334C0E" w:rsidRDefault="005D7648" w:rsidP="008304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-7"/>
        <w:rPr>
          <w:rFonts w:ascii="Calibri" w:eastAsia="Calibri" w:hAnsi="Calibri" w:cs="Calibri"/>
          <w:color w:val="000000"/>
          <w:sz w:val="24"/>
          <w:szCs w:val="24"/>
        </w:rPr>
      </w:pPr>
      <w:r w:rsidRPr="008304E3">
        <w:rPr>
          <w:rFonts w:ascii="Calibri" w:eastAsia="Calibri" w:hAnsi="Calibri" w:cs="Calibri"/>
          <w:i/>
          <w:color w:val="000000"/>
        </w:rPr>
        <w:t>Le componenti che non sono rilevanti nell’osservazione dell’alunno, possono essere ignorate.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334C0E" w:rsidRDefault="005D7648" w:rsidP="006E6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70" w:line="240" w:lineRule="auto"/>
        <w:ind w:right="-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trike/>
          <w:color w:val="000000"/>
          <w:sz w:val="24"/>
          <w:szCs w:val="24"/>
        </w:rPr>
        <w:lastRenderedPageBreak/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tbl>
      <w:tblPr>
        <w:tblStyle w:val="Grigliatabella"/>
        <w:tblW w:w="9776" w:type="dxa"/>
        <w:tblLayout w:type="fixed"/>
        <w:tblLook w:val="04A0" w:firstRow="1" w:lastRow="0" w:firstColumn="1" w:lastColumn="0" w:noHBand="0" w:noVBand="1"/>
      </w:tblPr>
      <w:tblGrid>
        <w:gridCol w:w="299"/>
        <w:gridCol w:w="718"/>
        <w:gridCol w:w="6709"/>
        <w:gridCol w:w="289"/>
        <w:gridCol w:w="289"/>
        <w:gridCol w:w="289"/>
        <w:gridCol w:w="289"/>
        <w:gridCol w:w="289"/>
        <w:gridCol w:w="289"/>
        <w:gridCol w:w="316"/>
      </w:tblGrid>
      <w:tr w:rsidR="00FF07AA" w:rsidTr="00E25B9B">
        <w:trPr>
          <w:trHeight w:val="293"/>
        </w:trPr>
        <w:tc>
          <w:tcPr>
            <w:tcW w:w="7726" w:type="dxa"/>
            <w:gridSpan w:val="3"/>
            <w:vMerge w:val="restart"/>
          </w:tcPr>
          <w:p w:rsidR="00FF07AA" w:rsidRDefault="00FF07AA" w:rsidP="00FF07AA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vMerge w:val="restart"/>
            <w:textDirection w:val="btLr"/>
          </w:tcPr>
          <w:p w:rsidR="00FF07AA" w:rsidRDefault="00FF07AA" w:rsidP="00FF07AA">
            <w:pPr>
              <w:widowControl w:val="0"/>
              <w:ind w:left="113"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Punto di forza</w:t>
            </w:r>
          </w:p>
        </w:tc>
        <w:tc>
          <w:tcPr>
            <w:tcW w:w="1445" w:type="dxa"/>
            <w:gridSpan w:val="5"/>
          </w:tcPr>
          <w:p w:rsidR="00FF07AA" w:rsidRDefault="003F24FC" w:rsidP="00FF07AA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Livello di difficoltà</w:t>
            </w:r>
          </w:p>
        </w:tc>
        <w:tc>
          <w:tcPr>
            <w:tcW w:w="316" w:type="dxa"/>
            <w:vMerge w:val="restart"/>
            <w:textDirection w:val="btLr"/>
          </w:tcPr>
          <w:p w:rsidR="00FF07AA" w:rsidRDefault="00FF07AA" w:rsidP="00FF07AA">
            <w:pPr>
              <w:widowControl w:val="0"/>
              <w:ind w:left="113"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Criticità</w:t>
            </w:r>
          </w:p>
        </w:tc>
      </w:tr>
      <w:tr w:rsidR="00FF07AA" w:rsidTr="00E25B9B">
        <w:trPr>
          <w:trHeight w:val="1477"/>
        </w:trPr>
        <w:tc>
          <w:tcPr>
            <w:tcW w:w="7726" w:type="dxa"/>
            <w:gridSpan w:val="3"/>
            <w:vMerge/>
          </w:tcPr>
          <w:p w:rsidR="00FF07AA" w:rsidRDefault="00FF07AA" w:rsidP="00FF07AA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vMerge/>
            <w:textDirection w:val="btLr"/>
          </w:tcPr>
          <w:p w:rsidR="00FF07AA" w:rsidRDefault="00FF07AA" w:rsidP="00FF07AA">
            <w:pPr>
              <w:widowControl w:val="0"/>
              <w:ind w:left="113"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extDirection w:val="btLr"/>
          </w:tcPr>
          <w:p w:rsidR="00FF07AA" w:rsidRPr="000A28EF" w:rsidRDefault="00FF07AA" w:rsidP="00FF0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NESSUNA</w:t>
            </w:r>
          </w:p>
        </w:tc>
        <w:tc>
          <w:tcPr>
            <w:tcW w:w="289" w:type="dxa"/>
            <w:textDirection w:val="btLr"/>
          </w:tcPr>
          <w:p w:rsidR="00FF07AA" w:rsidRPr="000A28EF" w:rsidRDefault="00FF07AA" w:rsidP="00FF0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LIEVE</w:t>
            </w:r>
          </w:p>
        </w:tc>
        <w:tc>
          <w:tcPr>
            <w:tcW w:w="289" w:type="dxa"/>
            <w:textDirection w:val="btLr"/>
          </w:tcPr>
          <w:p w:rsidR="00FF07AA" w:rsidRPr="000A28EF" w:rsidRDefault="00FF07AA" w:rsidP="00FF0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289" w:type="dxa"/>
            <w:textDirection w:val="btLr"/>
          </w:tcPr>
          <w:p w:rsidR="00FF07AA" w:rsidRPr="000A28EF" w:rsidRDefault="00FF07AA" w:rsidP="00FF0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GRAVE</w:t>
            </w:r>
          </w:p>
        </w:tc>
        <w:tc>
          <w:tcPr>
            <w:tcW w:w="289" w:type="dxa"/>
            <w:textDirection w:val="btLr"/>
          </w:tcPr>
          <w:p w:rsidR="00FF07AA" w:rsidRPr="000A28EF" w:rsidRDefault="00FF07AA" w:rsidP="00FF0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COMPLETA</w:t>
            </w:r>
          </w:p>
        </w:tc>
        <w:tc>
          <w:tcPr>
            <w:tcW w:w="316" w:type="dxa"/>
            <w:vMerge/>
          </w:tcPr>
          <w:p w:rsidR="00FF07AA" w:rsidRDefault="00FF07AA" w:rsidP="00FF07AA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F24FC" w:rsidTr="00E25B9B">
        <w:tc>
          <w:tcPr>
            <w:tcW w:w="9776" w:type="dxa"/>
            <w:gridSpan w:val="10"/>
          </w:tcPr>
          <w:p w:rsidR="003F24FC" w:rsidRPr="000A28EF" w:rsidRDefault="003F24FC" w:rsidP="003F2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5E7C3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 - FUNZIONI CORPOREE</w:t>
            </w:r>
          </w:p>
        </w:tc>
      </w:tr>
      <w:tr w:rsidR="003F24FC" w:rsidTr="00E25B9B">
        <w:tc>
          <w:tcPr>
            <w:tcW w:w="9776" w:type="dxa"/>
            <w:gridSpan w:val="10"/>
          </w:tcPr>
          <w:p w:rsidR="003F24FC" w:rsidRPr="000A28EF" w:rsidRDefault="003F24FC" w:rsidP="003F2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</w:t>
            </w:r>
            <w:proofErr w:type="gramEnd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 FUNZIONI MENTALI</w:t>
            </w:r>
          </w:p>
        </w:tc>
      </w:tr>
      <w:tr w:rsidR="003F24FC" w:rsidTr="00E25B9B">
        <w:tc>
          <w:tcPr>
            <w:tcW w:w="9776" w:type="dxa"/>
            <w:gridSpan w:val="10"/>
          </w:tcPr>
          <w:p w:rsidR="003F24FC" w:rsidRPr="000A28EF" w:rsidRDefault="003F24FC" w:rsidP="003F2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</w:t>
            </w:r>
            <w:proofErr w:type="gramEnd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110-b139 FUNZIONI MENTALI GLOBALI </w:t>
            </w:r>
          </w:p>
        </w:tc>
      </w:tr>
      <w:tr w:rsidR="003F24FC" w:rsidTr="00E25B9B">
        <w:tc>
          <w:tcPr>
            <w:tcW w:w="299" w:type="dxa"/>
            <w:vMerge w:val="restart"/>
            <w:textDirection w:val="btLr"/>
          </w:tcPr>
          <w:p w:rsidR="003F24FC" w:rsidRDefault="003F24FC" w:rsidP="003F24FC">
            <w:pPr>
              <w:widowControl w:val="0"/>
              <w:ind w:left="113"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AREA NEUROPSICOLOGICA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NEUROPSICOLOGICA</w:t>
            </w:r>
            <w:proofErr w:type="spellEnd"/>
          </w:p>
        </w:tc>
        <w:tc>
          <w:tcPr>
            <w:tcW w:w="718" w:type="dxa"/>
          </w:tcPr>
          <w:p w:rsidR="003F24FC" w:rsidRPr="000A28EF" w:rsidRDefault="003F24FC" w:rsidP="003F2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</w:t>
            </w:r>
            <w:proofErr w:type="gramEnd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1140 </w:t>
            </w:r>
          </w:p>
        </w:tc>
        <w:tc>
          <w:tcPr>
            <w:tcW w:w="6709" w:type="dxa"/>
          </w:tcPr>
          <w:p w:rsidR="003F24FC" w:rsidRPr="000A28EF" w:rsidRDefault="003F24FC" w:rsidP="003F2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Orientamento rispetto al tempo: consapevolezza di oggi, domani, ieri, della data, del mese e dell'anno.</w:t>
            </w:r>
          </w:p>
        </w:tc>
        <w:tc>
          <w:tcPr>
            <w:tcW w:w="289" w:type="dxa"/>
          </w:tcPr>
          <w:p w:rsidR="003F24FC" w:rsidRDefault="003F24FC" w:rsidP="003F24FC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3F24FC" w:rsidRDefault="003F24FC" w:rsidP="003F24FC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3F24FC" w:rsidRDefault="003F24FC" w:rsidP="003F24FC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3F24FC" w:rsidRDefault="003F24FC" w:rsidP="003F24FC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3F24FC" w:rsidRDefault="003F24FC" w:rsidP="003F24FC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3F24FC" w:rsidRDefault="003F24FC" w:rsidP="003F24FC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3F24FC" w:rsidRDefault="003F24FC" w:rsidP="003F24FC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F24FC" w:rsidTr="00E25B9B">
        <w:tc>
          <w:tcPr>
            <w:tcW w:w="299" w:type="dxa"/>
            <w:vMerge/>
          </w:tcPr>
          <w:p w:rsidR="003F24FC" w:rsidRDefault="003F24FC" w:rsidP="003F24FC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3F24FC" w:rsidRPr="000A28EF" w:rsidRDefault="003F24FC" w:rsidP="003F2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</w:t>
            </w:r>
            <w:proofErr w:type="gramEnd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1141 </w:t>
            </w:r>
          </w:p>
        </w:tc>
        <w:tc>
          <w:tcPr>
            <w:tcW w:w="6709" w:type="dxa"/>
          </w:tcPr>
          <w:p w:rsidR="003F24FC" w:rsidRPr="000A28EF" w:rsidRDefault="003F24FC" w:rsidP="003F2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Orientamento rispetto al luogo: consapevolezza di dove ci si trova, ovvero in quale città, Stato e </w:t>
            </w:r>
            <w:proofErr w:type="gramStart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immediati  dintorni</w:t>
            </w:r>
            <w:proofErr w:type="gramEnd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9" w:type="dxa"/>
          </w:tcPr>
          <w:p w:rsidR="003F24FC" w:rsidRDefault="003F24FC" w:rsidP="003F24FC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3F24FC" w:rsidRDefault="003F24FC" w:rsidP="003F24FC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3F24FC" w:rsidRDefault="003F24FC" w:rsidP="003F24FC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3F24FC" w:rsidRDefault="003F24FC" w:rsidP="003F24FC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3F24FC" w:rsidRDefault="003F24FC" w:rsidP="003F24FC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3F24FC" w:rsidRDefault="003F24FC" w:rsidP="003F24FC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3F24FC" w:rsidRDefault="003F24FC" w:rsidP="003F24FC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F24FC" w:rsidTr="00E25B9B">
        <w:tc>
          <w:tcPr>
            <w:tcW w:w="299" w:type="dxa"/>
            <w:vMerge/>
          </w:tcPr>
          <w:p w:rsidR="003F24FC" w:rsidRDefault="003F24FC" w:rsidP="003F24FC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3F24FC" w:rsidRPr="000A28EF" w:rsidRDefault="003F24FC" w:rsidP="003F2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</w:t>
            </w:r>
            <w:proofErr w:type="gramEnd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1142 </w:t>
            </w:r>
          </w:p>
        </w:tc>
        <w:tc>
          <w:tcPr>
            <w:tcW w:w="6709" w:type="dxa"/>
          </w:tcPr>
          <w:p w:rsidR="003F24FC" w:rsidRPr="000A28EF" w:rsidRDefault="003F24FC" w:rsidP="003F2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Orientamento rispetto alla persona: consapevolezza della propria identità e di quella degli </w:t>
            </w:r>
            <w:proofErr w:type="gramStart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individui  circostanti</w:t>
            </w:r>
            <w:proofErr w:type="gramEnd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9" w:type="dxa"/>
          </w:tcPr>
          <w:p w:rsidR="003F24FC" w:rsidRDefault="003F24FC" w:rsidP="003F24FC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3F24FC" w:rsidRDefault="003F24FC" w:rsidP="003F24FC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3F24FC" w:rsidRDefault="003F24FC" w:rsidP="003F24FC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3F24FC" w:rsidRDefault="003F24FC" w:rsidP="003F24FC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3F24FC" w:rsidRDefault="003F24FC" w:rsidP="003F24FC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3F24FC" w:rsidRDefault="003F24FC" w:rsidP="003F24FC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3F24FC" w:rsidRDefault="003F24FC" w:rsidP="003F24FC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F24FC" w:rsidTr="00E25B9B">
        <w:tc>
          <w:tcPr>
            <w:tcW w:w="299" w:type="dxa"/>
            <w:vMerge/>
          </w:tcPr>
          <w:p w:rsidR="003F24FC" w:rsidRDefault="003F24FC" w:rsidP="003F24FC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3F24FC" w:rsidRPr="000A28EF" w:rsidRDefault="003F24FC" w:rsidP="003F2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</w:t>
            </w:r>
            <w:proofErr w:type="gramEnd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1143 </w:t>
            </w:r>
          </w:p>
        </w:tc>
        <w:tc>
          <w:tcPr>
            <w:tcW w:w="6709" w:type="dxa"/>
          </w:tcPr>
          <w:p w:rsidR="003F24FC" w:rsidRPr="000A28EF" w:rsidRDefault="003F24FC" w:rsidP="003F2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Orientamento rispetto agli oggetti: consapevolezza degli oggetti o delle caratteristiche degli oggetti</w:t>
            </w:r>
          </w:p>
        </w:tc>
        <w:tc>
          <w:tcPr>
            <w:tcW w:w="289" w:type="dxa"/>
          </w:tcPr>
          <w:p w:rsidR="003F24FC" w:rsidRDefault="003F24FC" w:rsidP="003F24FC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3F24FC" w:rsidRDefault="003F24FC" w:rsidP="003F24FC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3F24FC" w:rsidRDefault="003F24FC" w:rsidP="003F24FC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3F24FC" w:rsidRDefault="003F24FC" w:rsidP="003F24FC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3F24FC" w:rsidRDefault="003F24FC" w:rsidP="003F24FC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3F24FC" w:rsidRDefault="003F24FC" w:rsidP="003F24FC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3F24FC" w:rsidRDefault="003F24FC" w:rsidP="003F24FC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F24FC" w:rsidTr="00E25B9B">
        <w:tc>
          <w:tcPr>
            <w:tcW w:w="299" w:type="dxa"/>
            <w:vMerge/>
          </w:tcPr>
          <w:p w:rsidR="003F24FC" w:rsidRDefault="003F24FC" w:rsidP="003F24FC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3F24FC" w:rsidRPr="000A28EF" w:rsidRDefault="003F24FC" w:rsidP="003F2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</w:t>
            </w:r>
            <w:proofErr w:type="gramEnd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1144 </w:t>
            </w:r>
          </w:p>
        </w:tc>
        <w:tc>
          <w:tcPr>
            <w:tcW w:w="6709" w:type="dxa"/>
          </w:tcPr>
          <w:p w:rsidR="003F24FC" w:rsidRPr="000A28EF" w:rsidRDefault="003F24FC" w:rsidP="003F2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Orientamento rispetto allo spazio: consapevolezza del proprio corpo in relazione con lo spazio </w:t>
            </w:r>
            <w:proofErr w:type="gramStart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fisico  circostante</w:t>
            </w:r>
            <w:proofErr w:type="gramEnd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9" w:type="dxa"/>
          </w:tcPr>
          <w:p w:rsidR="003F24FC" w:rsidRDefault="003F24FC" w:rsidP="003F24FC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3F24FC" w:rsidRDefault="003F24FC" w:rsidP="003F24FC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3F24FC" w:rsidRDefault="003F24FC" w:rsidP="003F24FC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3F24FC" w:rsidRDefault="003F24FC" w:rsidP="003F24FC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3F24FC" w:rsidRDefault="003F24FC" w:rsidP="003F24FC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3F24FC" w:rsidRDefault="003F24FC" w:rsidP="003F24FC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3F24FC" w:rsidRDefault="003F24FC" w:rsidP="003F24FC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F24FC" w:rsidRPr="000A28EF" w:rsidTr="00E25B9B">
        <w:tc>
          <w:tcPr>
            <w:tcW w:w="9776" w:type="dxa"/>
            <w:gridSpan w:val="10"/>
          </w:tcPr>
          <w:p w:rsidR="003F24FC" w:rsidRPr="000A28EF" w:rsidRDefault="00E25B9B" w:rsidP="00C06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</w:t>
            </w:r>
            <w:proofErr w:type="gramEnd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140-b189 FUNZIONI MENTALI SPECIFICHE</w:t>
            </w:r>
          </w:p>
        </w:tc>
      </w:tr>
      <w:tr w:rsidR="00E25B9B" w:rsidTr="00E25B9B">
        <w:tc>
          <w:tcPr>
            <w:tcW w:w="299" w:type="dxa"/>
            <w:vMerge w:val="restart"/>
            <w:textDirection w:val="btLr"/>
          </w:tcPr>
          <w:p w:rsidR="00E25B9B" w:rsidRDefault="00E25B9B" w:rsidP="00E25B9B">
            <w:pPr>
              <w:widowControl w:val="0"/>
              <w:ind w:left="113"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AREA NEUROPSICOLOGICA</w:t>
            </w:r>
          </w:p>
        </w:tc>
        <w:tc>
          <w:tcPr>
            <w:tcW w:w="718" w:type="dxa"/>
          </w:tcPr>
          <w:p w:rsidR="00E25B9B" w:rsidRPr="000A28EF" w:rsidRDefault="00E25B9B" w:rsidP="00E25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9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</w:t>
            </w:r>
            <w:proofErr w:type="gramEnd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1400 </w:t>
            </w:r>
          </w:p>
        </w:tc>
        <w:tc>
          <w:tcPr>
            <w:tcW w:w="6709" w:type="dxa"/>
          </w:tcPr>
          <w:p w:rsidR="00E25B9B" w:rsidRPr="000A28EF" w:rsidRDefault="00E25B9B" w:rsidP="00E25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Mantenimento dell'attenzione: concentrazione per il periodo di tempo necessario.</w:t>
            </w: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E25B9B" w:rsidTr="00E25B9B">
        <w:tc>
          <w:tcPr>
            <w:tcW w:w="299" w:type="dxa"/>
            <w:vMerge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E25B9B" w:rsidRPr="000A28EF" w:rsidRDefault="00E25B9B" w:rsidP="00E25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9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</w:t>
            </w:r>
            <w:proofErr w:type="gramEnd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1401 </w:t>
            </w:r>
          </w:p>
        </w:tc>
        <w:tc>
          <w:tcPr>
            <w:tcW w:w="6709" w:type="dxa"/>
          </w:tcPr>
          <w:p w:rsidR="00E25B9B" w:rsidRPr="000A28EF" w:rsidRDefault="00E25B9B" w:rsidP="00E25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Spostamento dell'attenzione: </w:t>
            </w:r>
            <w:proofErr w:type="spellStart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rifocalizzare</w:t>
            </w:r>
            <w:proofErr w:type="spellEnd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la concentrazione da uno stimolo all'altro.</w:t>
            </w: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E25B9B" w:rsidTr="00E25B9B">
        <w:tc>
          <w:tcPr>
            <w:tcW w:w="299" w:type="dxa"/>
            <w:vMerge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E25B9B" w:rsidRPr="000A28EF" w:rsidRDefault="00E25B9B" w:rsidP="00E25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9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</w:t>
            </w:r>
            <w:proofErr w:type="gramEnd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1402 </w:t>
            </w:r>
          </w:p>
        </w:tc>
        <w:tc>
          <w:tcPr>
            <w:tcW w:w="6709" w:type="dxa"/>
          </w:tcPr>
          <w:p w:rsidR="00E25B9B" w:rsidRPr="000A28EF" w:rsidRDefault="00E25B9B" w:rsidP="00E25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Distribuzione dell'attenzione: focalizzarsi su due o più stimoli contemporaneamente.</w:t>
            </w: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E25B9B" w:rsidTr="00E25B9B">
        <w:tc>
          <w:tcPr>
            <w:tcW w:w="299" w:type="dxa"/>
            <w:vMerge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E25B9B" w:rsidRPr="000A28EF" w:rsidRDefault="00E25B9B" w:rsidP="00E25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9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</w:t>
            </w:r>
            <w:proofErr w:type="gramEnd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1440 </w:t>
            </w:r>
          </w:p>
        </w:tc>
        <w:tc>
          <w:tcPr>
            <w:tcW w:w="6709" w:type="dxa"/>
          </w:tcPr>
          <w:p w:rsidR="00E25B9B" w:rsidRPr="000A28EF" w:rsidRDefault="00E25B9B" w:rsidP="00E25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Memoria a breve termine: riserva di memoria temporanea e alterabile, della durata di circa 30 secondi.</w:t>
            </w: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E25B9B" w:rsidTr="00E25B9B">
        <w:tc>
          <w:tcPr>
            <w:tcW w:w="299" w:type="dxa"/>
            <w:vMerge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E25B9B" w:rsidRPr="000A28EF" w:rsidRDefault="00E25B9B" w:rsidP="00E25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9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</w:t>
            </w:r>
            <w:proofErr w:type="gramEnd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1441 </w:t>
            </w:r>
          </w:p>
        </w:tc>
        <w:tc>
          <w:tcPr>
            <w:tcW w:w="6709" w:type="dxa"/>
          </w:tcPr>
          <w:p w:rsidR="00E25B9B" w:rsidRPr="000A28EF" w:rsidRDefault="00E25B9B" w:rsidP="00E25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Memoria a lungo termine: memoria che permette di immagazzinare le informazioni (autobiografica </w:t>
            </w:r>
            <w:proofErr w:type="gramStart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  semantica</w:t>
            </w:r>
            <w:proofErr w:type="gramEnd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).</w:t>
            </w: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E25B9B" w:rsidTr="00E25B9B">
        <w:tc>
          <w:tcPr>
            <w:tcW w:w="299" w:type="dxa"/>
            <w:vMerge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E25B9B" w:rsidRPr="000A28EF" w:rsidRDefault="00E25B9B" w:rsidP="00E25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9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</w:t>
            </w:r>
            <w:proofErr w:type="gramEnd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1442 </w:t>
            </w:r>
          </w:p>
        </w:tc>
        <w:tc>
          <w:tcPr>
            <w:tcW w:w="6709" w:type="dxa"/>
          </w:tcPr>
          <w:p w:rsidR="00E25B9B" w:rsidRPr="000A28EF" w:rsidRDefault="00E25B9B" w:rsidP="00E25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Recupero ed elaborazione della memoria: richiamare alla mente informazioni immagazzinate a </w:t>
            </w:r>
            <w:proofErr w:type="gramStart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lungo  termine</w:t>
            </w:r>
            <w:proofErr w:type="gramEnd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E25B9B" w:rsidTr="00E25B9B">
        <w:tc>
          <w:tcPr>
            <w:tcW w:w="299" w:type="dxa"/>
            <w:vMerge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E25B9B" w:rsidRPr="000A28EF" w:rsidRDefault="00E25B9B" w:rsidP="00E25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9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</w:t>
            </w:r>
            <w:proofErr w:type="gramEnd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1471 </w:t>
            </w:r>
          </w:p>
        </w:tc>
        <w:tc>
          <w:tcPr>
            <w:tcW w:w="6709" w:type="dxa"/>
          </w:tcPr>
          <w:p w:rsidR="00E25B9B" w:rsidRPr="000A28EF" w:rsidRDefault="00E25B9B" w:rsidP="00E25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Qualità delle funzioni psicomotorie: comportamento non verbale nella giusta sequenza (es.  </w:t>
            </w:r>
            <w:proofErr w:type="gramStart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coordinazione</w:t>
            </w:r>
            <w:proofErr w:type="gramEnd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).</w:t>
            </w: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E25B9B" w:rsidTr="00E25B9B">
        <w:tc>
          <w:tcPr>
            <w:tcW w:w="299" w:type="dxa"/>
            <w:vMerge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E25B9B" w:rsidRPr="000A28EF" w:rsidRDefault="00E25B9B" w:rsidP="00E25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9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</w:t>
            </w:r>
            <w:proofErr w:type="gramEnd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1472 </w:t>
            </w:r>
          </w:p>
        </w:tc>
        <w:tc>
          <w:tcPr>
            <w:tcW w:w="6709" w:type="dxa"/>
          </w:tcPr>
          <w:p w:rsidR="00E25B9B" w:rsidRPr="000A28EF" w:rsidRDefault="00E25B9B" w:rsidP="00E25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Organizzazione delle funzioni psicomotorie: sequenze complesse di movimento dirette a uno scopo.</w:t>
            </w: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E25B9B" w:rsidTr="00E25B9B">
        <w:tc>
          <w:tcPr>
            <w:tcW w:w="299" w:type="dxa"/>
            <w:vMerge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E25B9B" w:rsidRPr="000A28EF" w:rsidRDefault="00E25B9B" w:rsidP="00E25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9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</w:t>
            </w:r>
            <w:proofErr w:type="gramEnd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1520 </w:t>
            </w:r>
          </w:p>
        </w:tc>
        <w:tc>
          <w:tcPr>
            <w:tcW w:w="6709" w:type="dxa"/>
          </w:tcPr>
          <w:p w:rsidR="00E25B9B" w:rsidRPr="000A28EF" w:rsidRDefault="00E25B9B" w:rsidP="00E25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Appropriatezza dell'emozione: congruenza di sensazione o sentimento con la situazione.</w:t>
            </w: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E25B9B" w:rsidTr="00E25B9B">
        <w:tc>
          <w:tcPr>
            <w:tcW w:w="299" w:type="dxa"/>
            <w:vMerge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E25B9B" w:rsidRPr="000A28EF" w:rsidRDefault="00E25B9B" w:rsidP="00E25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9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</w:t>
            </w:r>
            <w:proofErr w:type="gramEnd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1521 </w:t>
            </w:r>
          </w:p>
        </w:tc>
        <w:tc>
          <w:tcPr>
            <w:tcW w:w="6709" w:type="dxa"/>
          </w:tcPr>
          <w:p w:rsidR="00E25B9B" w:rsidRPr="000A28EF" w:rsidRDefault="00E25B9B" w:rsidP="00E25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Regolazione dell'emozione: controllo dell'esperienza e delle manifestazioni emozionali.</w:t>
            </w: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E25B9B" w:rsidTr="00E25B9B">
        <w:tc>
          <w:tcPr>
            <w:tcW w:w="299" w:type="dxa"/>
            <w:vMerge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E25B9B" w:rsidRPr="000A28EF" w:rsidRDefault="00E25B9B" w:rsidP="00E25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9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</w:t>
            </w:r>
            <w:proofErr w:type="gramEnd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1522 </w:t>
            </w:r>
          </w:p>
        </w:tc>
        <w:tc>
          <w:tcPr>
            <w:tcW w:w="6709" w:type="dxa"/>
          </w:tcPr>
          <w:p w:rsidR="00E25B9B" w:rsidRPr="000A28EF" w:rsidRDefault="00E25B9B" w:rsidP="00E25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Gamma di emozioni: capacità di sperimentare emozioni o sentimenti.</w:t>
            </w: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E25B9B" w:rsidRDefault="00E25B9B" w:rsidP="00E25B9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B48BB" w:rsidTr="00E25B9B">
        <w:tc>
          <w:tcPr>
            <w:tcW w:w="299" w:type="dxa"/>
            <w:vMerge w:val="restart"/>
            <w:textDirection w:val="btLr"/>
          </w:tcPr>
          <w:p w:rsidR="00DB48BB" w:rsidRPr="00DB48BB" w:rsidRDefault="00DB48BB" w:rsidP="00DB48BB">
            <w:pPr>
              <w:widowControl w:val="0"/>
              <w:ind w:left="113"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DB48B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AREA SENSORIALE</w:t>
            </w:r>
          </w:p>
        </w:tc>
        <w:tc>
          <w:tcPr>
            <w:tcW w:w="718" w:type="dxa"/>
          </w:tcPr>
          <w:p w:rsidR="00DB48BB" w:rsidRPr="000A28EF" w:rsidRDefault="00DB48BB" w:rsidP="00DB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</w:t>
            </w:r>
            <w:proofErr w:type="gramEnd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1560 </w:t>
            </w:r>
          </w:p>
        </w:tc>
        <w:tc>
          <w:tcPr>
            <w:tcW w:w="6709" w:type="dxa"/>
          </w:tcPr>
          <w:p w:rsidR="00DB48BB" w:rsidRPr="000A28EF" w:rsidRDefault="00DB48BB" w:rsidP="00DB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Percezione uditiva: distinguere suoni, toni, gradi d'intensità e altri stimoli acustici.</w:t>
            </w: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B48BB" w:rsidTr="00E25B9B">
        <w:tc>
          <w:tcPr>
            <w:tcW w:w="299" w:type="dxa"/>
            <w:vMerge/>
          </w:tcPr>
          <w:p w:rsidR="00DB48BB" w:rsidRPr="00DB48BB" w:rsidRDefault="00DB48BB" w:rsidP="00DB48BB">
            <w:pPr>
              <w:widowControl w:val="0"/>
              <w:ind w:left="113"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</w:tcPr>
          <w:p w:rsidR="00DB48BB" w:rsidRPr="000A28EF" w:rsidRDefault="00DB48BB" w:rsidP="00DB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</w:t>
            </w:r>
            <w:proofErr w:type="gramEnd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1561 </w:t>
            </w:r>
          </w:p>
        </w:tc>
        <w:tc>
          <w:tcPr>
            <w:tcW w:w="6709" w:type="dxa"/>
          </w:tcPr>
          <w:p w:rsidR="00DB48BB" w:rsidRPr="000A28EF" w:rsidRDefault="00DB48BB" w:rsidP="00DB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Percezione visiva: distinguere forma, dimensione, colore e altri stimoli oculari.</w:t>
            </w: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B48BB" w:rsidTr="00E25B9B">
        <w:tc>
          <w:tcPr>
            <w:tcW w:w="299" w:type="dxa"/>
            <w:vMerge/>
          </w:tcPr>
          <w:p w:rsidR="00DB48BB" w:rsidRPr="00DB48BB" w:rsidRDefault="00DB48BB" w:rsidP="00DB48BB">
            <w:pPr>
              <w:widowControl w:val="0"/>
              <w:ind w:left="113"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</w:tcPr>
          <w:p w:rsidR="00DB48BB" w:rsidRPr="000A28EF" w:rsidRDefault="00DB48BB" w:rsidP="00DB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</w:t>
            </w:r>
            <w:proofErr w:type="gramEnd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1562 </w:t>
            </w:r>
          </w:p>
        </w:tc>
        <w:tc>
          <w:tcPr>
            <w:tcW w:w="6709" w:type="dxa"/>
          </w:tcPr>
          <w:p w:rsidR="00DB48BB" w:rsidRPr="000A28EF" w:rsidRDefault="00DB48BB" w:rsidP="00DB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Percezione olfattiva: distinguere differenze di odori.</w:t>
            </w: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B48BB" w:rsidTr="00E25B9B">
        <w:tc>
          <w:tcPr>
            <w:tcW w:w="299" w:type="dxa"/>
            <w:vMerge/>
          </w:tcPr>
          <w:p w:rsidR="00DB48BB" w:rsidRPr="00DB48BB" w:rsidRDefault="00DB48BB" w:rsidP="00DB48BB">
            <w:pPr>
              <w:widowControl w:val="0"/>
              <w:ind w:left="113"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</w:tcPr>
          <w:p w:rsidR="00DB48BB" w:rsidRPr="000A28EF" w:rsidRDefault="00DB48BB" w:rsidP="00DB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</w:t>
            </w:r>
            <w:proofErr w:type="gramEnd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1563 </w:t>
            </w:r>
          </w:p>
        </w:tc>
        <w:tc>
          <w:tcPr>
            <w:tcW w:w="6709" w:type="dxa"/>
          </w:tcPr>
          <w:p w:rsidR="00DB48BB" w:rsidRPr="000A28EF" w:rsidRDefault="00DB48BB" w:rsidP="00DB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Percezione gustativa: distinguere gusti e gradi d'intensità.</w:t>
            </w: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B48BB" w:rsidTr="00E25B9B">
        <w:tc>
          <w:tcPr>
            <w:tcW w:w="299" w:type="dxa"/>
            <w:vMerge/>
          </w:tcPr>
          <w:p w:rsidR="00DB48BB" w:rsidRPr="00DB48BB" w:rsidRDefault="00DB48BB" w:rsidP="00DB48BB">
            <w:pPr>
              <w:widowControl w:val="0"/>
              <w:ind w:left="113"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</w:tcPr>
          <w:p w:rsidR="00DB48BB" w:rsidRPr="000A28EF" w:rsidRDefault="00DB48BB" w:rsidP="00DB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</w:t>
            </w:r>
            <w:proofErr w:type="gramEnd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1564 </w:t>
            </w:r>
          </w:p>
        </w:tc>
        <w:tc>
          <w:tcPr>
            <w:tcW w:w="6709" w:type="dxa"/>
          </w:tcPr>
          <w:p w:rsidR="00DB48BB" w:rsidRPr="000A28EF" w:rsidRDefault="00DB48BB" w:rsidP="00DB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Percezione tattile: distinguere differenze di struttura, come stimoli ruvidi o lisci, attraverso il tocco.</w:t>
            </w: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B48BB" w:rsidTr="00E25B9B">
        <w:tc>
          <w:tcPr>
            <w:tcW w:w="299" w:type="dxa"/>
            <w:vMerge/>
          </w:tcPr>
          <w:p w:rsidR="00DB48BB" w:rsidRPr="00DB48BB" w:rsidRDefault="00DB48BB" w:rsidP="00DB48BB">
            <w:pPr>
              <w:widowControl w:val="0"/>
              <w:ind w:left="113"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</w:tcPr>
          <w:p w:rsidR="00DB48BB" w:rsidRPr="000A28EF" w:rsidRDefault="00DB48BB" w:rsidP="00DB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</w:t>
            </w:r>
            <w:proofErr w:type="gramEnd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1565 </w:t>
            </w:r>
          </w:p>
        </w:tc>
        <w:tc>
          <w:tcPr>
            <w:tcW w:w="6709" w:type="dxa"/>
          </w:tcPr>
          <w:p w:rsidR="00DB48BB" w:rsidRPr="000A28EF" w:rsidRDefault="00DB48BB" w:rsidP="00DB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Percezione </w:t>
            </w:r>
            <w:proofErr w:type="spellStart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visuospaziale</w:t>
            </w:r>
            <w:proofErr w:type="spellEnd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distinguere con la vista la posizione relativa di oggetti nell'ambiente o </w:t>
            </w:r>
            <w:proofErr w:type="gramStart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  relazione</w:t>
            </w:r>
            <w:proofErr w:type="gramEnd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a se stessi.</w:t>
            </w: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B48BB" w:rsidTr="00C0695A">
        <w:tc>
          <w:tcPr>
            <w:tcW w:w="299" w:type="dxa"/>
            <w:vMerge w:val="restart"/>
            <w:textDirection w:val="btLr"/>
          </w:tcPr>
          <w:p w:rsidR="00DB48BB" w:rsidRDefault="00DB48BB" w:rsidP="00DB48BB">
            <w:pPr>
              <w:widowControl w:val="0"/>
              <w:ind w:left="113"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B48B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AREA COGNITIVA</w:t>
            </w:r>
          </w:p>
        </w:tc>
        <w:tc>
          <w:tcPr>
            <w:tcW w:w="718" w:type="dxa"/>
          </w:tcPr>
          <w:p w:rsidR="00DB48BB" w:rsidRPr="000A28EF" w:rsidRDefault="00DB48BB" w:rsidP="00DB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</w:t>
            </w:r>
            <w:proofErr w:type="gramEnd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163 </w:t>
            </w:r>
          </w:p>
        </w:tc>
        <w:tc>
          <w:tcPr>
            <w:tcW w:w="6709" w:type="dxa"/>
          </w:tcPr>
          <w:p w:rsidR="00DB48BB" w:rsidRPr="000A28EF" w:rsidRDefault="00DB48BB" w:rsidP="00DB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Funzioni cognitive di base: acquisizione di base delle conoscenze riguardo agli oggetti, agli eventi e </w:t>
            </w:r>
            <w:proofErr w:type="gramStart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alle  esperienze</w:t>
            </w:r>
            <w:proofErr w:type="gramEnd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B48BB" w:rsidTr="00C0695A">
        <w:tc>
          <w:tcPr>
            <w:tcW w:w="299" w:type="dxa"/>
            <w:vMerge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DB48BB" w:rsidRPr="000A28EF" w:rsidRDefault="00DB48BB" w:rsidP="00DB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</w:t>
            </w:r>
            <w:proofErr w:type="gramEnd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1640 </w:t>
            </w:r>
          </w:p>
        </w:tc>
        <w:tc>
          <w:tcPr>
            <w:tcW w:w="6709" w:type="dxa"/>
          </w:tcPr>
          <w:p w:rsidR="00DB48BB" w:rsidRPr="000A28EF" w:rsidRDefault="00DB48BB" w:rsidP="00DB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Astrazione: creare idee, qualità o caratteristiche generali a partire da realtà concrete, oggetti specifici </w:t>
            </w:r>
            <w:proofErr w:type="gramStart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  casi</w:t>
            </w:r>
            <w:proofErr w:type="gramEnd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effettivi.</w:t>
            </w: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B48BB" w:rsidTr="00C0695A">
        <w:tc>
          <w:tcPr>
            <w:tcW w:w="299" w:type="dxa"/>
            <w:vMerge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DB48BB" w:rsidRPr="000A28EF" w:rsidRDefault="00DB48BB" w:rsidP="00DB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</w:t>
            </w:r>
            <w:proofErr w:type="gramEnd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1641 </w:t>
            </w:r>
          </w:p>
        </w:tc>
        <w:tc>
          <w:tcPr>
            <w:tcW w:w="6709" w:type="dxa"/>
          </w:tcPr>
          <w:p w:rsidR="00DB48BB" w:rsidRPr="000A28EF" w:rsidRDefault="00DB48BB" w:rsidP="00DB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Organizzazione e pianificazione: organizzare e pianificare idee, qualità o caratteristiche generali.</w:t>
            </w: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B48BB" w:rsidTr="00C0695A">
        <w:tc>
          <w:tcPr>
            <w:tcW w:w="299" w:type="dxa"/>
            <w:vMerge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DB48BB" w:rsidRPr="000A28EF" w:rsidRDefault="00DB48BB" w:rsidP="00DB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</w:t>
            </w:r>
            <w:proofErr w:type="gramEnd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1642 </w:t>
            </w:r>
          </w:p>
        </w:tc>
        <w:tc>
          <w:tcPr>
            <w:tcW w:w="6709" w:type="dxa"/>
          </w:tcPr>
          <w:p w:rsidR="00DB48BB" w:rsidRPr="000A28EF" w:rsidRDefault="00DB48BB" w:rsidP="00DB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Gestione del tempo: ordinare gli eventi in una sequenza cronologica, assegnando una certa quantità </w:t>
            </w:r>
            <w:proofErr w:type="gramStart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di  tempo</w:t>
            </w:r>
            <w:proofErr w:type="gramEnd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a eventi.</w:t>
            </w: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B48BB" w:rsidTr="00C0695A">
        <w:tc>
          <w:tcPr>
            <w:tcW w:w="299" w:type="dxa"/>
            <w:vMerge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DB48BB" w:rsidRPr="000A28EF" w:rsidRDefault="00DB48BB" w:rsidP="00DB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</w:t>
            </w:r>
            <w:proofErr w:type="gramEnd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1643 </w:t>
            </w:r>
          </w:p>
        </w:tc>
        <w:tc>
          <w:tcPr>
            <w:tcW w:w="6709" w:type="dxa"/>
          </w:tcPr>
          <w:p w:rsidR="00DB48BB" w:rsidRPr="000A28EF" w:rsidRDefault="00DB48BB" w:rsidP="00DB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Flessibilità cognitiva: cambiare strategie, o variare inclinazioni mentali, come nella soluzione di problemi.</w:t>
            </w: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B48BB" w:rsidTr="00C0695A">
        <w:tc>
          <w:tcPr>
            <w:tcW w:w="299" w:type="dxa"/>
            <w:vMerge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DB48BB" w:rsidRPr="000A28EF" w:rsidRDefault="00DB48BB" w:rsidP="00DB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</w:t>
            </w:r>
            <w:proofErr w:type="gramEnd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1644 </w:t>
            </w:r>
          </w:p>
        </w:tc>
        <w:tc>
          <w:tcPr>
            <w:tcW w:w="6709" w:type="dxa"/>
          </w:tcPr>
          <w:p w:rsidR="00DB48BB" w:rsidRPr="000A28EF" w:rsidRDefault="00DB48BB" w:rsidP="00DB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Insight</w:t>
            </w:r>
            <w:proofErr w:type="spellEnd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consapevolezza e comprensione di se stessi e del proprio comportamento.</w:t>
            </w: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B48BB" w:rsidTr="00C0695A">
        <w:tc>
          <w:tcPr>
            <w:tcW w:w="299" w:type="dxa"/>
            <w:vMerge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DB48BB" w:rsidRPr="000A28EF" w:rsidRDefault="00DB48BB" w:rsidP="00DB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</w:t>
            </w:r>
            <w:proofErr w:type="gramEnd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1645 </w:t>
            </w:r>
          </w:p>
        </w:tc>
        <w:tc>
          <w:tcPr>
            <w:tcW w:w="6709" w:type="dxa"/>
          </w:tcPr>
          <w:p w:rsidR="00DB48BB" w:rsidRPr="000A28EF" w:rsidRDefault="00DB48BB" w:rsidP="00DB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Giudizio: discriminare e valutare le diverse opzioni, come quelle coinvolte nel formarsi un'opinione.</w:t>
            </w: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B48BB" w:rsidTr="00C0695A">
        <w:tc>
          <w:tcPr>
            <w:tcW w:w="299" w:type="dxa"/>
            <w:vMerge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DB48BB" w:rsidRPr="000A28EF" w:rsidRDefault="00DB48BB" w:rsidP="00DB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</w:t>
            </w:r>
            <w:proofErr w:type="gramEnd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1646 </w:t>
            </w:r>
          </w:p>
        </w:tc>
        <w:tc>
          <w:tcPr>
            <w:tcW w:w="6709" w:type="dxa"/>
          </w:tcPr>
          <w:p w:rsidR="00DB48BB" w:rsidRPr="000A28EF" w:rsidRDefault="00DB48BB" w:rsidP="00DB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Soluzione di problemi: identificare, analizzare e interagire in una soluzione delle informazioni </w:t>
            </w:r>
            <w:proofErr w:type="gramStart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incongruenti  o</w:t>
            </w:r>
            <w:proofErr w:type="gramEnd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in conflitto.</w:t>
            </w: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B48BB" w:rsidTr="00C0695A">
        <w:tc>
          <w:tcPr>
            <w:tcW w:w="299" w:type="dxa"/>
            <w:vMerge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DB48BB" w:rsidRPr="000A28EF" w:rsidRDefault="00DB48BB" w:rsidP="00DB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</w:t>
            </w:r>
            <w:proofErr w:type="gramEnd"/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1670 </w:t>
            </w:r>
          </w:p>
        </w:tc>
        <w:tc>
          <w:tcPr>
            <w:tcW w:w="6709" w:type="dxa"/>
          </w:tcPr>
          <w:p w:rsidR="00DB48BB" w:rsidRPr="000A28EF" w:rsidRDefault="00DB48BB" w:rsidP="00DB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A28E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Recepire il linguaggio: decodifica di messaggi in forma orale, scritta o altra per ottenere il loro significato.</w:t>
            </w: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B48BB" w:rsidTr="00C0695A">
        <w:tc>
          <w:tcPr>
            <w:tcW w:w="299" w:type="dxa"/>
            <w:vMerge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DB48BB" w:rsidRDefault="00DB48BB" w:rsidP="00DB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1671 </w:t>
            </w:r>
          </w:p>
        </w:tc>
        <w:tc>
          <w:tcPr>
            <w:tcW w:w="6709" w:type="dxa"/>
          </w:tcPr>
          <w:p w:rsidR="00DB48BB" w:rsidRDefault="00DB48BB" w:rsidP="00DB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Espressione del linguaggio: produrre messaggi significativi in forma orale, scritta o altre forme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di  linguaggio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B48BB" w:rsidTr="00C0695A">
        <w:tc>
          <w:tcPr>
            <w:tcW w:w="299" w:type="dxa"/>
            <w:vMerge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DB48BB" w:rsidRDefault="00DB48BB" w:rsidP="00DB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1720 </w:t>
            </w:r>
          </w:p>
        </w:tc>
        <w:tc>
          <w:tcPr>
            <w:tcW w:w="6709" w:type="dxa"/>
          </w:tcPr>
          <w:p w:rsidR="00DB48BB" w:rsidRDefault="00DB48BB" w:rsidP="00DB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Calcolo semplice: computare con numeri, come l'addizione, la sottrazione, la moltiplicazione e la divisione.</w:t>
            </w: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B48BB" w:rsidTr="00C0695A">
        <w:tc>
          <w:tcPr>
            <w:tcW w:w="299" w:type="dxa"/>
            <w:vMerge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DB48BB" w:rsidRDefault="00DB48BB" w:rsidP="00DB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1721 </w:t>
            </w:r>
          </w:p>
        </w:tc>
        <w:tc>
          <w:tcPr>
            <w:tcW w:w="6709" w:type="dxa"/>
          </w:tcPr>
          <w:p w:rsidR="00DB48BB" w:rsidRDefault="00DB48BB" w:rsidP="00DB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Calcolo complesso: tradurre problemi in parole e formule matematiche in procedure aritmetiche.</w:t>
            </w: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B48BB" w:rsidTr="00C0695A">
        <w:tc>
          <w:tcPr>
            <w:tcW w:w="299" w:type="dxa"/>
            <w:vMerge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DB48BB" w:rsidRDefault="00DB48BB" w:rsidP="00DB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176 </w:t>
            </w:r>
          </w:p>
        </w:tc>
        <w:tc>
          <w:tcPr>
            <w:tcW w:w="6709" w:type="dxa"/>
          </w:tcPr>
          <w:p w:rsidR="00DB48BB" w:rsidRDefault="00DB48BB" w:rsidP="00DB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Funzione mentale di sequenza dei movimenti complessi: sequenziare e coordinare movimenti complessi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  finalizzati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B48BB" w:rsidTr="00C0695A">
        <w:tc>
          <w:tcPr>
            <w:tcW w:w="299" w:type="dxa"/>
            <w:vMerge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DB48BB" w:rsidRDefault="00DB48BB" w:rsidP="00DB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1801 </w:t>
            </w:r>
          </w:p>
        </w:tc>
        <w:tc>
          <w:tcPr>
            <w:tcW w:w="6709" w:type="dxa"/>
          </w:tcPr>
          <w:p w:rsidR="00DB48BB" w:rsidRDefault="00DB48BB" w:rsidP="00DB4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Immagine corporea: rappresentazione e consapevolezza del proprio corpo.</w:t>
            </w: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DB48BB" w:rsidRDefault="00DB48BB" w:rsidP="00DB48BB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BD72CD" w:rsidRPr="000A28EF" w:rsidTr="00C0695A">
        <w:tc>
          <w:tcPr>
            <w:tcW w:w="9776" w:type="dxa"/>
            <w:gridSpan w:val="10"/>
          </w:tcPr>
          <w:p w:rsidR="00BD72CD" w:rsidRDefault="00BD72CD" w:rsidP="00BD7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D - ATTIVITÀ E PARTECIPAZIONE </w:t>
            </w:r>
          </w:p>
        </w:tc>
      </w:tr>
      <w:tr w:rsidR="00BD72CD" w:rsidRPr="000A28EF" w:rsidTr="00C0695A">
        <w:tc>
          <w:tcPr>
            <w:tcW w:w="9776" w:type="dxa"/>
            <w:gridSpan w:val="10"/>
          </w:tcPr>
          <w:p w:rsidR="00BD72CD" w:rsidRDefault="00BD72CD" w:rsidP="00BD7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 APPRENDIMENTO E APPLICAZIONE DELLE CONOSCENZE </w:t>
            </w:r>
          </w:p>
        </w:tc>
      </w:tr>
      <w:tr w:rsidR="00BD72CD" w:rsidRPr="000A28EF" w:rsidTr="00C0695A">
        <w:tc>
          <w:tcPr>
            <w:tcW w:w="9776" w:type="dxa"/>
            <w:gridSpan w:val="10"/>
          </w:tcPr>
          <w:p w:rsidR="00BD72CD" w:rsidRDefault="00BD72CD" w:rsidP="00BD7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110-d129 ESPERIENZE SENSORIALI INTENZIONALI</w:t>
            </w:r>
          </w:p>
        </w:tc>
      </w:tr>
      <w:tr w:rsidR="00BD72CD" w:rsidTr="00C0695A">
        <w:tc>
          <w:tcPr>
            <w:tcW w:w="299" w:type="dxa"/>
            <w:vMerge w:val="restart"/>
            <w:textDirection w:val="btLr"/>
          </w:tcPr>
          <w:p w:rsidR="00BD72CD" w:rsidRDefault="00BD72CD" w:rsidP="00BD72CD">
            <w:pPr>
              <w:widowControl w:val="0"/>
              <w:ind w:left="113"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BD72CD" w:rsidRDefault="00BD72CD" w:rsidP="00BD7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110 </w:t>
            </w:r>
          </w:p>
        </w:tc>
        <w:tc>
          <w:tcPr>
            <w:tcW w:w="6709" w:type="dxa"/>
          </w:tcPr>
          <w:p w:rsidR="00BD72CD" w:rsidRDefault="00BD72CD" w:rsidP="00BD7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Guardare: sperimentare stimoli visivi, come seguire visivamente una persona, un oggetto, un evento.</w:t>
            </w:r>
          </w:p>
        </w:tc>
        <w:tc>
          <w:tcPr>
            <w:tcW w:w="289" w:type="dxa"/>
          </w:tcPr>
          <w:p w:rsidR="00BD72CD" w:rsidRDefault="00BD72CD" w:rsidP="00BD72CD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BD72CD" w:rsidRDefault="00BD72CD" w:rsidP="00BD72CD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BD72CD" w:rsidRDefault="00BD72CD" w:rsidP="00BD72CD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BD72CD" w:rsidRDefault="00BD72CD" w:rsidP="00BD72CD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BD72CD" w:rsidRDefault="00BD72CD" w:rsidP="00BD72CD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BD72CD" w:rsidRDefault="00BD72CD" w:rsidP="00BD72CD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BD72CD" w:rsidRDefault="00BD72CD" w:rsidP="00BD72CD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BD72CD" w:rsidTr="00C0695A">
        <w:tc>
          <w:tcPr>
            <w:tcW w:w="299" w:type="dxa"/>
            <w:vMerge/>
          </w:tcPr>
          <w:p w:rsidR="00BD72CD" w:rsidRDefault="00BD72CD" w:rsidP="00BD72CD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BD72CD" w:rsidRDefault="00BD72CD" w:rsidP="00BD7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115 </w:t>
            </w:r>
          </w:p>
        </w:tc>
        <w:tc>
          <w:tcPr>
            <w:tcW w:w="6709" w:type="dxa"/>
          </w:tcPr>
          <w:p w:rsidR="00BD72CD" w:rsidRDefault="00BD72CD" w:rsidP="00BD7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Ascoltare: sperimentare stimoli uditivi, come ascoltare la radio, la voce umana, della musica, una lezione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  una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storia.</w:t>
            </w:r>
          </w:p>
        </w:tc>
        <w:tc>
          <w:tcPr>
            <w:tcW w:w="289" w:type="dxa"/>
          </w:tcPr>
          <w:p w:rsidR="00BD72CD" w:rsidRDefault="00BD72CD" w:rsidP="00BD72CD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BD72CD" w:rsidRDefault="00BD72CD" w:rsidP="00BD72CD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BD72CD" w:rsidRDefault="00BD72CD" w:rsidP="00BD72CD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BD72CD" w:rsidRDefault="00BD72CD" w:rsidP="00BD72CD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BD72CD" w:rsidRDefault="00BD72CD" w:rsidP="00BD72CD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BD72CD" w:rsidRDefault="00BD72CD" w:rsidP="00BD72CD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BD72CD" w:rsidRDefault="00BD72CD" w:rsidP="00BD72CD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BD72CD" w:rsidRPr="000A28EF" w:rsidTr="00C0695A">
        <w:tc>
          <w:tcPr>
            <w:tcW w:w="9776" w:type="dxa"/>
            <w:gridSpan w:val="10"/>
          </w:tcPr>
          <w:p w:rsidR="00BD72CD" w:rsidRPr="000A28EF" w:rsidRDefault="00267086" w:rsidP="00C06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130-d159 APPRENDIMENTO DI BASE</w:t>
            </w:r>
          </w:p>
        </w:tc>
      </w:tr>
      <w:tr w:rsidR="00267086" w:rsidTr="00C0695A">
        <w:tc>
          <w:tcPr>
            <w:tcW w:w="299" w:type="dxa"/>
            <w:vMerge w:val="restart"/>
            <w:textDirection w:val="btLr"/>
          </w:tcPr>
          <w:p w:rsidR="00267086" w:rsidRDefault="00267086" w:rsidP="00267086">
            <w:pPr>
              <w:widowControl w:val="0"/>
              <w:ind w:left="113" w:right="-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AREA DELL’APPRENDIMENTO</w:t>
            </w:r>
          </w:p>
        </w:tc>
        <w:tc>
          <w:tcPr>
            <w:tcW w:w="718" w:type="dxa"/>
          </w:tcPr>
          <w:p w:rsidR="00267086" w:rsidRDefault="00267086" w:rsidP="00267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130 </w:t>
            </w:r>
          </w:p>
        </w:tc>
        <w:tc>
          <w:tcPr>
            <w:tcW w:w="6709" w:type="dxa"/>
          </w:tcPr>
          <w:p w:rsidR="00267086" w:rsidRDefault="00267086" w:rsidP="00267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Copiare: copiare un gesto, un suono o le lettere dell'alfabeto.</w:t>
            </w: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67086" w:rsidTr="00C0695A">
        <w:tc>
          <w:tcPr>
            <w:tcW w:w="299" w:type="dxa"/>
            <w:vMerge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267086" w:rsidRDefault="00267086" w:rsidP="00267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1313 </w:t>
            </w:r>
          </w:p>
        </w:tc>
        <w:tc>
          <w:tcPr>
            <w:tcW w:w="6709" w:type="dxa"/>
          </w:tcPr>
          <w:p w:rsidR="00267086" w:rsidRDefault="00267086" w:rsidP="00267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Apprendere attraverso il gioco simbolico: mettere in relazione fra loro oggetti, giochi o materiali.</w:t>
            </w: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67086" w:rsidTr="00C0695A">
        <w:tc>
          <w:tcPr>
            <w:tcW w:w="299" w:type="dxa"/>
            <w:vMerge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267086" w:rsidRDefault="00267086" w:rsidP="00267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1314 </w:t>
            </w:r>
          </w:p>
        </w:tc>
        <w:tc>
          <w:tcPr>
            <w:tcW w:w="6709" w:type="dxa"/>
          </w:tcPr>
          <w:p w:rsidR="00267086" w:rsidRDefault="00267086" w:rsidP="00267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Apprendere attraverso il gioco di finzione: finzione, sostituzione di un oggetto per rappresentare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una  situazione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67086" w:rsidTr="00C0695A">
        <w:tc>
          <w:tcPr>
            <w:tcW w:w="299" w:type="dxa"/>
            <w:vMerge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267086" w:rsidRDefault="00267086" w:rsidP="00267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132 </w:t>
            </w:r>
          </w:p>
        </w:tc>
        <w:tc>
          <w:tcPr>
            <w:tcW w:w="6709" w:type="dxa"/>
          </w:tcPr>
          <w:p w:rsidR="00267086" w:rsidRDefault="00267086" w:rsidP="00267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Acquisire informazioni: raccogliere informazioni a proposito di persone, cose ed eventi.</w:t>
            </w: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67086" w:rsidTr="00C0695A">
        <w:tc>
          <w:tcPr>
            <w:tcW w:w="299" w:type="dxa"/>
            <w:vMerge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267086" w:rsidRDefault="00267086" w:rsidP="00267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1330 </w:t>
            </w:r>
          </w:p>
        </w:tc>
        <w:tc>
          <w:tcPr>
            <w:tcW w:w="6709" w:type="dxa"/>
          </w:tcPr>
          <w:p w:rsidR="00267086" w:rsidRDefault="00267086" w:rsidP="00267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Acquisire singole parole o simboli significativi: apprendere parole, segni o simboli grafici o manuali.</w:t>
            </w: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67086" w:rsidTr="00C0695A">
        <w:tc>
          <w:tcPr>
            <w:tcW w:w="299" w:type="dxa"/>
            <w:vMerge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267086" w:rsidRDefault="00267086" w:rsidP="00267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1331 </w:t>
            </w:r>
          </w:p>
        </w:tc>
        <w:tc>
          <w:tcPr>
            <w:tcW w:w="6709" w:type="dxa"/>
          </w:tcPr>
          <w:p w:rsidR="00267086" w:rsidRDefault="00267086" w:rsidP="00267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Combinare le parole in frasi: apprendere a combinare le parole in frasi.</w:t>
            </w: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67086" w:rsidTr="00C0695A">
        <w:tc>
          <w:tcPr>
            <w:tcW w:w="299" w:type="dxa"/>
            <w:vMerge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267086" w:rsidRDefault="00267086" w:rsidP="00267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1332 </w:t>
            </w:r>
          </w:p>
        </w:tc>
        <w:tc>
          <w:tcPr>
            <w:tcW w:w="6709" w:type="dxa"/>
          </w:tcPr>
          <w:p w:rsidR="00267086" w:rsidRDefault="00267086" w:rsidP="00267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Acquisire la sintassi: imparare a produrre frasi o serie di frasi appropriatamente costruite.</w:t>
            </w: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67086" w:rsidTr="00C0695A">
        <w:tc>
          <w:tcPr>
            <w:tcW w:w="299" w:type="dxa"/>
            <w:vMerge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267086" w:rsidRDefault="00267086" w:rsidP="00267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135 </w:t>
            </w:r>
          </w:p>
        </w:tc>
        <w:tc>
          <w:tcPr>
            <w:tcW w:w="6709" w:type="dxa"/>
          </w:tcPr>
          <w:p w:rsidR="00267086" w:rsidRDefault="00267086" w:rsidP="00267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Ripetere: ripetere una sequenza di eventi o simboli contare per decine o esercitarsi nella recitazione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di  una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poesia.</w:t>
            </w: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67086" w:rsidTr="00C0695A">
        <w:tc>
          <w:tcPr>
            <w:tcW w:w="299" w:type="dxa"/>
            <w:vMerge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267086" w:rsidRDefault="00267086" w:rsidP="00267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1370 </w:t>
            </w:r>
          </w:p>
        </w:tc>
        <w:tc>
          <w:tcPr>
            <w:tcW w:w="6709" w:type="dxa"/>
          </w:tcPr>
          <w:p w:rsidR="00267086" w:rsidRDefault="00267086" w:rsidP="00267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Acquisire concetti di base: dimensione, forma, quantità, lunghezza, uguale, opposto.</w:t>
            </w: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67086" w:rsidTr="00C0695A">
        <w:tc>
          <w:tcPr>
            <w:tcW w:w="299" w:type="dxa"/>
            <w:vMerge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267086" w:rsidRDefault="00267086" w:rsidP="00267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1371 </w:t>
            </w:r>
          </w:p>
        </w:tc>
        <w:tc>
          <w:tcPr>
            <w:tcW w:w="6709" w:type="dxa"/>
          </w:tcPr>
          <w:p w:rsidR="00267086" w:rsidRDefault="00267086" w:rsidP="00267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Acquisire concetti complessi: concetti come quelli di classificazione, raggruppamento,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reversibilità,  seriazione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67086" w:rsidTr="00C0695A">
        <w:tc>
          <w:tcPr>
            <w:tcW w:w="299" w:type="dxa"/>
            <w:vMerge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267086" w:rsidRDefault="00267086" w:rsidP="00267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1400 </w:t>
            </w:r>
          </w:p>
        </w:tc>
        <w:tc>
          <w:tcPr>
            <w:tcW w:w="6709" w:type="dxa"/>
          </w:tcPr>
          <w:p w:rsidR="00267086" w:rsidRDefault="00267086" w:rsidP="00267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Acquisire le abilità di riconoscimento di simboli: decodifica di figure, icone, caratteri, lettere dell’alfabeto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  parole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67086" w:rsidTr="00C0695A">
        <w:tc>
          <w:tcPr>
            <w:tcW w:w="299" w:type="dxa"/>
            <w:vMerge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267086" w:rsidRDefault="00267086" w:rsidP="00267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1401 </w:t>
            </w:r>
          </w:p>
        </w:tc>
        <w:tc>
          <w:tcPr>
            <w:tcW w:w="6709" w:type="dxa"/>
          </w:tcPr>
          <w:p w:rsidR="00267086" w:rsidRDefault="00267086" w:rsidP="00267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Acquisire le abilità di pronuncia di parole scritte: pronuncia di lettere, simboli e parole; lettura.</w:t>
            </w: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67086" w:rsidTr="00C0695A">
        <w:tc>
          <w:tcPr>
            <w:tcW w:w="299" w:type="dxa"/>
            <w:vMerge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267086" w:rsidRDefault="00267086" w:rsidP="00267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1402 </w:t>
            </w:r>
          </w:p>
        </w:tc>
        <w:tc>
          <w:tcPr>
            <w:tcW w:w="6709" w:type="dxa"/>
          </w:tcPr>
          <w:p w:rsidR="00267086" w:rsidRDefault="00267086" w:rsidP="00267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Acquisire le abilità di comprensione di parole e frasi scritte: comprensione del significato di parole 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testi  scritti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67086" w:rsidTr="00C0695A">
        <w:tc>
          <w:tcPr>
            <w:tcW w:w="299" w:type="dxa"/>
            <w:vMerge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267086" w:rsidRDefault="00267086" w:rsidP="00267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1450</w:t>
            </w:r>
          </w:p>
        </w:tc>
        <w:tc>
          <w:tcPr>
            <w:tcW w:w="6709" w:type="dxa"/>
          </w:tcPr>
          <w:p w:rsidR="00267086" w:rsidRDefault="00267086" w:rsidP="00267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Apprendere le abilità di uso di strumenti di scrittura: tenere in mano una matita, un gessetto 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un  pennarello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, scrivere un carattere o un simbolo su un foglio di carta, usare una tastiera o una periferica  (mouse).</w:t>
            </w: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67086" w:rsidTr="00C0695A">
        <w:tc>
          <w:tcPr>
            <w:tcW w:w="299" w:type="dxa"/>
            <w:vMerge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267086" w:rsidRDefault="00267086" w:rsidP="00267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1451 </w:t>
            </w:r>
          </w:p>
        </w:tc>
        <w:tc>
          <w:tcPr>
            <w:tcW w:w="6709" w:type="dxa"/>
          </w:tcPr>
          <w:p w:rsidR="00267086" w:rsidRDefault="00267086" w:rsidP="00267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Apprendere le abilità di scrittura di simboli, di caratteri e dell'alfabeto: trasposizione di un suono 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un  morfema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in un simbolo o un grafema.</w:t>
            </w: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67086" w:rsidTr="00C0695A">
        <w:tc>
          <w:tcPr>
            <w:tcW w:w="299" w:type="dxa"/>
            <w:vMerge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267086" w:rsidRDefault="00267086" w:rsidP="00267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1452 </w:t>
            </w:r>
          </w:p>
        </w:tc>
        <w:tc>
          <w:tcPr>
            <w:tcW w:w="6709" w:type="dxa"/>
          </w:tcPr>
          <w:p w:rsidR="00267086" w:rsidRDefault="00267086" w:rsidP="00267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Apprendere le abilità di scrittura di parole e frasi: trasposizione di parole o concetti pronunciati in parole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  frasi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scritte.</w:t>
            </w: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67086" w:rsidTr="00C0695A">
        <w:tc>
          <w:tcPr>
            <w:tcW w:w="299" w:type="dxa"/>
            <w:vMerge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267086" w:rsidRDefault="00267086" w:rsidP="00267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1500 </w:t>
            </w:r>
          </w:p>
        </w:tc>
        <w:tc>
          <w:tcPr>
            <w:tcW w:w="6709" w:type="dxa"/>
          </w:tcPr>
          <w:p w:rsidR="00267086" w:rsidRDefault="00267086" w:rsidP="00267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Acquisire le abilità di riconoscimento di numeri, simboli e segni aritmetici: riconoscimento e di utilizzo.</w:t>
            </w: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67086" w:rsidTr="00C0695A">
        <w:tc>
          <w:tcPr>
            <w:tcW w:w="299" w:type="dxa"/>
            <w:vMerge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267086" w:rsidRDefault="00267086" w:rsidP="00267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1501 </w:t>
            </w:r>
          </w:p>
        </w:tc>
        <w:tc>
          <w:tcPr>
            <w:tcW w:w="6709" w:type="dxa"/>
          </w:tcPr>
          <w:p w:rsidR="00267086" w:rsidRDefault="00267086" w:rsidP="00267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Acquisire abilità di alfabetismo numerico come contare e ordinare: concetto di alfabetismo numerico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  degli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insiemi.</w:t>
            </w: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67086" w:rsidTr="00C0695A">
        <w:tc>
          <w:tcPr>
            <w:tcW w:w="299" w:type="dxa"/>
            <w:vMerge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267086" w:rsidRDefault="00267086" w:rsidP="00267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1502 </w:t>
            </w:r>
          </w:p>
        </w:tc>
        <w:tc>
          <w:tcPr>
            <w:tcW w:w="6709" w:type="dxa"/>
          </w:tcPr>
          <w:p w:rsidR="00267086" w:rsidRDefault="00267086" w:rsidP="00267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Acquisire abilità nell'uso delle operazioni elementari: operazioni di addizione, sottrazione,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moltiplicazione,  divisione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67086" w:rsidTr="00C0695A">
        <w:tc>
          <w:tcPr>
            <w:tcW w:w="299" w:type="dxa"/>
            <w:vMerge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267086" w:rsidRDefault="00267086" w:rsidP="00267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1550 </w:t>
            </w:r>
          </w:p>
        </w:tc>
        <w:tc>
          <w:tcPr>
            <w:tcW w:w="6709" w:type="dxa"/>
          </w:tcPr>
          <w:p w:rsidR="00267086" w:rsidRDefault="00267086" w:rsidP="00267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Acquisizione di abilità basilari: imparare a rispondere a un saluto, utilizzare semplici strumenti.</w:t>
            </w: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67086" w:rsidTr="00C0695A">
        <w:tc>
          <w:tcPr>
            <w:tcW w:w="299" w:type="dxa"/>
            <w:vMerge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267086" w:rsidRDefault="00267086" w:rsidP="00267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1551 </w:t>
            </w:r>
          </w:p>
        </w:tc>
        <w:tc>
          <w:tcPr>
            <w:tcW w:w="6709" w:type="dxa"/>
          </w:tcPr>
          <w:p w:rsidR="00267086" w:rsidRDefault="00267086" w:rsidP="00267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Acquisizione di abilità complesse: seguire regole e ordinare in sequenza e coordinare i propri movimenti.</w:t>
            </w: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267086" w:rsidRDefault="00267086" w:rsidP="00267086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275D5" w:rsidRPr="000A28EF" w:rsidTr="00C0695A">
        <w:tc>
          <w:tcPr>
            <w:tcW w:w="9776" w:type="dxa"/>
            <w:gridSpan w:val="10"/>
          </w:tcPr>
          <w:p w:rsidR="004275D5" w:rsidRPr="000A28EF" w:rsidRDefault="004275D5" w:rsidP="00440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  <w:r w:rsidR="00440532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60-d179 APPLICAZIONE DELLE CONOSCENZE</w:t>
            </w:r>
          </w:p>
        </w:tc>
      </w:tr>
      <w:tr w:rsidR="004275D5" w:rsidTr="00C0695A">
        <w:tc>
          <w:tcPr>
            <w:tcW w:w="299" w:type="dxa"/>
            <w:vMerge w:val="restart"/>
            <w:textDirection w:val="btLr"/>
          </w:tcPr>
          <w:p w:rsidR="004275D5" w:rsidRDefault="004275D5" w:rsidP="00700FDF">
            <w:pPr>
              <w:widowControl w:val="0"/>
              <w:ind w:left="113"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AREA</w:t>
            </w:r>
            <w:r w:rsidR="00700F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DEL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L’APPRENDIMENTO</w:t>
            </w:r>
          </w:p>
        </w:tc>
        <w:tc>
          <w:tcPr>
            <w:tcW w:w="718" w:type="dxa"/>
          </w:tcPr>
          <w:p w:rsidR="004275D5" w:rsidRDefault="004275D5" w:rsidP="0042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1630 </w:t>
            </w:r>
          </w:p>
        </w:tc>
        <w:tc>
          <w:tcPr>
            <w:tcW w:w="6709" w:type="dxa"/>
          </w:tcPr>
          <w:p w:rsidR="004275D5" w:rsidRDefault="004275D5" w:rsidP="0042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Fingere: dedicarsi alla attività del "far finta" che implicano persone, luoghi, cose o situazioni immaginari.</w:t>
            </w: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275D5" w:rsidTr="00C0695A">
        <w:tc>
          <w:tcPr>
            <w:tcW w:w="299" w:type="dxa"/>
            <w:vMerge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4275D5" w:rsidRDefault="004275D5" w:rsidP="0042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1632 </w:t>
            </w:r>
          </w:p>
        </w:tc>
        <w:tc>
          <w:tcPr>
            <w:tcW w:w="6709" w:type="dxa"/>
          </w:tcPr>
          <w:p w:rsidR="004275D5" w:rsidRDefault="004275D5" w:rsidP="0042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Ipotizzare: elaborare idee, concetti, immagini che comportano l'uso del pensiero astratto per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formulare  ipotesi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275D5" w:rsidTr="00C0695A">
        <w:tc>
          <w:tcPr>
            <w:tcW w:w="299" w:type="dxa"/>
            <w:vMerge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4275D5" w:rsidRDefault="004275D5" w:rsidP="0042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1660 </w:t>
            </w:r>
          </w:p>
        </w:tc>
        <w:tc>
          <w:tcPr>
            <w:tcW w:w="6709" w:type="dxa"/>
          </w:tcPr>
          <w:p w:rsidR="004275D5" w:rsidRDefault="004275D5" w:rsidP="0042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Utilizzare le abilità e le strategie generali del processo di lettura: riconoscere le parole applicando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l'analisi  fonetica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 strutturale e utilizzando i suggerimenti contestuali nella lettura ad alta voce o in silenzio.</w:t>
            </w: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275D5" w:rsidTr="00C0695A">
        <w:tc>
          <w:tcPr>
            <w:tcW w:w="299" w:type="dxa"/>
            <w:vMerge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4275D5" w:rsidRDefault="004275D5" w:rsidP="0042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1661 </w:t>
            </w:r>
          </w:p>
        </w:tc>
        <w:tc>
          <w:tcPr>
            <w:tcW w:w="6709" w:type="dxa"/>
          </w:tcPr>
          <w:p w:rsidR="004275D5" w:rsidRDefault="004275D5" w:rsidP="0042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Comprendere il linguaggio scritto: afferrare la natura e il significato del linguaggio scritto nella lettura.</w:t>
            </w: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275D5" w:rsidTr="00C0695A">
        <w:tc>
          <w:tcPr>
            <w:tcW w:w="299" w:type="dxa"/>
            <w:vMerge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4275D5" w:rsidRDefault="004275D5" w:rsidP="0042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1700 </w:t>
            </w:r>
          </w:p>
        </w:tc>
        <w:tc>
          <w:tcPr>
            <w:tcW w:w="6709" w:type="dxa"/>
          </w:tcPr>
          <w:p w:rsidR="004275D5" w:rsidRDefault="004275D5" w:rsidP="0042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Utilizzare le abilità e le strategie generali del processo di scrittura: adoperare parole che trasmettono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il  significato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appropriato, utilizzare la struttura della frase convenzionale.</w:t>
            </w: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275D5" w:rsidTr="00C0695A">
        <w:tc>
          <w:tcPr>
            <w:tcW w:w="299" w:type="dxa"/>
            <w:vMerge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4275D5" w:rsidRDefault="004275D5" w:rsidP="0042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1701 </w:t>
            </w:r>
          </w:p>
        </w:tc>
        <w:tc>
          <w:tcPr>
            <w:tcW w:w="6709" w:type="dxa"/>
          </w:tcPr>
          <w:p w:rsidR="004275D5" w:rsidRDefault="004275D5" w:rsidP="0042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Utilizzare convenzioni grammaticali nei componimenti scritti: adoperare l'ortografia standard,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la  punteggiatura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 le forme dei casi adeguate, ecc.</w:t>
            </w: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275D5" w:rsidTr="00C0695A">
        <w:tc>
          <w:tcPr>
            <w:tcW w:w="299" w:type="dxa"/>
            <w:vMerge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4275D5" w:rsidRDefault="004275D5" w:rsidP="0042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1702 </w:t>
            </w:r>
          </w:p>
        </w:tc>
        <w:tc>
          <w:tcPr>
            <w:tcW w:w="6709" w:type="dxa"/>
          </w:tcPr>
          <w:p w:rsidR="004275D5" w:rsidRDefault="004275D5" w:rsidP="0042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Utilizzare le abilità e le strategie generali per creare componimenti: adoperare le parole e frasi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per  comunicare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significati complessi e idee astratte.</w:t>
            </w: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275D5" w:rsidTr="00C0695A">
        <w:tc>
          <w:tcPr>
            <w:tcW w:w="299" w:type="dxa"/>
            <w:vMerge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4275D5" w:rsidRDefault="004275D5" w:rsidP="0042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1720 </w:t>
            </w:r>
          </w:p>
        </w:tc>
        <w:tc>
          <w:tcPr>
            <w:tcW w:w="6709" w:type="dxa"/>
          </w:tcPr>
          <w:p w:rsidR="004275D5" w:rsidRDefault="004275D5" w:rsidP="0042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Utilizzare le abilità e le strategie semplici del processo di calcolo: applicare i concetti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dell'alfabetismo  numerico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, delle operazioni e degli insiemi per eseguire calcoli.</w:t>
            </w: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275D5" w:rsidTr="00C0695A">
        <w:tc>
          <w:tcPr>
            <w:tcW w:w="299" w:type="dxa"/>
            <w:vMerge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4275D5" w:rsidRDefault="004275D5" w:rsidP="0042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1721 </w:t>
            </w:r>
          </w:p>
        </w:tc>
        <w:tc>
          <w:tcPr>
            <w:tcW w:w="6709" w:type="dxa"/>
          </w:tcPr>
          <w:p w:rsidR="004275D5" w:rsidRDefault="004275D5" w:rsidP="0042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Utilizzare le abilità e le strategie complesse del processo di calcolo: adoperare procedure 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metodi  matematici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come l'algebra, il calcolo e la geometria per risolvere problemi.</w:t>
            </w: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275D5" w:rsidTr="00C0695A">
        <w:tc>
          <w:tcPr>
            <w:tcW w:w="299" w:type="dxa"/>
            <w:vMerge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4275D5" w:rsidRDefault="004275D5" w:rsidP="0042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1750 </w:t>
            </w:r>
          </w:p>
        </w:tc>
        <w:tc>
          <w:tcPr>
            <w:tcW w:w="6709" w:type="dxa"/>
          </w:tcPr>
          <w:p w:rsidR="004275D5" w:rsidRDefault="004275D5" w:rsidP="0042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Risoluzione di problemi semplici: riguardante una singola questione, identificandola 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analizzandola,  sviluppando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soluzioni, valutandone i potenziali effetti e mettendo in atto la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lastRenderedPageBreak/>
              <w:t>soluzione prescelta.</w:t>
            </w: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275D5" w:rsidTr="00C0695A">
        <w:tc>
          <w:tcPr>
            <w:tcW w:w="299" w:type="dxa"/>
            <w:vMerge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4275D5" w:rsidRDefault="004275D5" w:rsidP="0042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1751</w:t>
            </w:r>
          </w:p>
        </w:tc>
        <w:tc>
          <w:tcPr>
            <w:tcW w:w="6709" w:type="dxa"/>
          </w:tcPr>
          <w:p w:rsidR="004275D5" w:rsidRDefault="004275D5" w:rsidP="0042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Risoluzione di problemi complessi: riguardante questioni varie e interrelate o a diversi problemi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correlati,  identificando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 analizzando la questione, sviluppando soluzioni, valutandone i potenziali effetti e  mettendo in atto la soluzione prescelta.</w:t>
            </w: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275D5" w:rsidTr="00C0695A">
        <w:tc>
          <w:tcPr>
            <w:tcW w:w="299" w:type="dxa"/>
            <w:vMerge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4275D5" w:rsidRDefault="004275D5" w:rsidP="0042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177 </w:t>
            </w:r>
          </w:p>
        </w:tc>
        <w:tc>
          <w:tcPr>
            <w:tcW w:w="6709" w:type="dxa"/>
          </w:tcPr>
          <w:p w:rsidR="004275D5" w:rsidRDefault="004275D5" w:rsidP="0042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Prendere decisioni: effettuare una scelta tra più opzioni, metterla un atto e valutarne le conseguenze.</w:t>
            </w: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4275D5" w:rsidRDefault="004275D5" w:rsidP="004275D5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14111E" w:rsidRPr="000A28EF" w:rsidTr="00C0695A">
        <w:tc>
          <w:tcPr>
            <w:tcW w:w="9776" w:type="dxa"/>
            <w:gridSpan w:val="10"/>
          </w:tcPr>
          <w:p w:rsidR="0014111E" w:rsidRPr="000A28EF" w:rsidRDefault="0014111E" w:rsidP="00C06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 COMPITI E RICHIESTE GENERALI</w:t>
            </w:r>
          </w:p>
        </w:tc>
      </w:tr>
      <w:tr w:rsidR="0014111E" w:rsidTr="00C0695A">
        <w:tc>
          <w:tcPr>
            <w:tcW w:w="299" w:type="dxa"/>
            <w:vMerge w:val="restart"/>
            <w:textDirection w:val="btLr"/>
          </w:tcPr>
          <w:p w:rsidR="0014111E" w:rsidRDefault="0014111E" w:rsidP="0014111E">
            <w:pPr>
              <w:widowControl w:val="0"/>
              <w:ind w:left="113" w:right="-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AREA DELL’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AUTONOMIA SCOLASTICA</w:t>
            </w:r>
          </w:p>
        </w:tc>
        <w:tc>
          <w:tcPr>
            <w:tcW w:w="718" w:type="dxa"/>
          </w:tcPr>
          <w:p w:rsidR="0014111E" w:rsidRDefault="0014111E" w:rsidP="00141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2100 </w:t>
            </w:r>
          </w:p>
        </w:tc>
        <w:tc>
          <w:tcPr>
            <w:tcW w:w="6709" w:type="dxa"/>
          </w:tcPr>
          <w:p w:rsidR="0014111E" w:rsidRDefault="0014111E" w:rsidP="00141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Intraprendere un compito semplice: predisporre, dare inizio e stabilire il tempo e lo spazio richiesti per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un  compito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semplice; eseguire un compito semplice con un'unica importante componente.</w:t>
            </w: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14111E" w:rsidTr="00C0695A">
        <w:tc>
          <w:tcPr>
            <w:tcW w:w="299" w:type="dxa"/>
            <w:vMerge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14111E" w:rsidRDefault="0014111E" w:rsidP="00141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2101 </w:t>
            </w:r>
          </w:p>
        </w:tc>
        <w:tc>
          <w:tcPr>
            <w:tcW w:w="6709" w:type="dxa"/>
          </w:tcPr>
          <w:p w:rsidR="0014111E" w:rsidRDefault="0014111E" w:rsidP="00141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Intraprendere un compito complesso: predisporre, dare inizio e stabilire il tempo e lo spazio richiesti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per  un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solo compito complesso; eseguire un compito complesso con più componenti.</w:t>
            </w: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14111E" w:rsidTr="00C0695A">
        <w:tc>
          <w:tcPr>
            <w:tcW w:w="299" w:type="dxa"/>
            <w:vMerge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14111E" w:rsidRDefault="0014111E" w:rsidP="00141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2102 </w:t>
            </w:r>
          </w:p>
        </w:tc>
        <w:tc>
          <w:tcPr>
            <w:tcW w:w="6709" w:type="dxa"/>
          </w:tcPr>
          <w:p w:rsidR="0014111E" w:rsidRDefault="0014111E" w:rsidP="00141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Intraprendere un compito singolo autonomamente: gestire ed eseguire un compito da soli 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senza  l'assistenza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di altri.</w:t>
            </w: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14111E" w:rsidTr="00C0695A">
        <w:tc>
          <w:tcPr>
            <w:tcW w:w="299" w:type="dxa"/>
            <w:vMerge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14111E" w:rsidRDefault="0014111E" w:rsidP="00141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2103 </w:t>
            </w:r>
          </w:p>
        </w:tc>
        <w:tc>
          <w:tcPr>
            <w:tcW w:w="6709" w:type="dxa"/>
          </w:tcPr>
          <w:p w:rsidR="0014111E" w:rsidRDefault="0014111E" w:rsidP="00141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Intraprendere un compito singolo in gruppo: gestire ed eseguire un compito insieme a persone coinvolte.</w:t>
            </w: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14111E" w:rsidTr="00C0695A">
        <w:tc>
          <w:tcPr>
            <w:tcW w:w="299" w:type="dxa"/>
            <w:vMerge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14111E" w:rsidRDefault="0014111E" w:rsidP="00141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2104 </w:t>
            </w:r>
          </w:p>
        </w:tc>
        <w:tc>
          <w:tcPr>
            <w:tcW w:w="6709" w:type="dxa"/>
          </w:tcPr>
          <w:p w:rsidR="0014111E" w:rsidRDefault="0014111E" w:rsidP="00141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Completare un compito semplice: completare un compito semplice con un'unica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componente  importante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14111E" w:rsidTr="00C0695A">
        <w:tc>
          <w:tcPr>
            <w:tcW w:w="299" w:type="dxa"/>
            <w:vMerge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14111E" w:rsidRDefault="0014111E" w:rsidP="00141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2105 </w:t>
            </w:r>
          </w:p>
        </w:tc>
        <w:tc>
          <w:tcPr>
            <w:tcW w:w="6709" w:type="dxa"/>
          </w:tcPr>
          <w:p w:rsidR="0014111E" w:rsidRDefault="0014111E" w:rsidP="00141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Completare un compito complesso: completare un compito complesso con varie componenti.</w:t>
            </w: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14111E" w:rsidTr="00C0695A">
        <w:tc>
          <w:tcPr>
            <w:tcW w:w="299" w:type="dxa"/>
            <w:vMerge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14111E" w:rsidRDefault="0014111E" w:rsidP="00141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2300 </w:t>
            </w:r>
          </w:p>
        </w:tc>
        <w:tc>
          <w:tcPr>
            <w:tcW w:w="6709" w:type="dxa"/>
          </w:tcPr>
          <w:p w:rsidR="0014111E" w:rsidRDefault="0014111E" w:rsidP="00141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Seguire delle routine: sotto la guida di altri eseguire dei procedimenti o delle incombenze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quotidiane  basilari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14111E" w:rsidTr="00C0695A">
        <w:tc>
          <w:tcPr>
            <w:tcW w:w="299" w:type="dxa"/>
            <w:vMerge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14111E" w:rsidRDefault="0014111E" w:rsidP="00141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2301 </w:t>
            </w:r>
          </w:p>
        </w:tc>
        <w:tc>
          <w:tcPr>
            <w:tcW w:w="6709" w:type="dxa"/>
          </w:tcPr>
          <w:p w:rsidR="0014111E" w:rsidRDefault="0014111E" w:rsidP="00141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Gestire la routine quotidiana: compiere delle azioni semplici o complesse e coordinate per pianificare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  gestire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le attività.</w:t>
            </w: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14111E" w:rsidTr="00C0695A">
        <w:tc>
          <w:tcPr>
            <w:tcW w:w="299" w:type="dxa"/>
            <w:vMerge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14111E" w:rsidRDefault="0014111E" w:rsidP="00141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2302 </w:t>
            </w:r>
          </w:p>
        </w:tc>
        <w:tc>
          <w:tcPr>
            <w:tcW w:w="6709" w:type="dxa"/>
          </w:tcPr>
          <w:p w:rsidR="0014111E" w:rsidRDefault="0014111E" w:rsidP="00141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Completare la routine quotidiana: compiere delle azioni semplici o complesse e coordinate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per  completare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le attività.</w:t>
            </w: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14111E" w:rsidTr="00C0695A">
        <w:tc>
          <w:tcPr>
            <w:tcW w:w="299" w:type="dxa"/>
            <w:vMerge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14111E" w:rsidRDefault="0014111E" w:rsidP="00141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2303 </w:t>
            </w:r>
          </w:p>
        </w:tc>
        <w:tc>
          <w:tcPr>
            <w:tcW w:w="6709" w:type="dxa"/>
          </w:tcPr>
          <w:p w:rsidR="0014111E" w:rsidRDefault="0014111E" w:rsidP="00141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Gestire il proprio tempo e le proprie attività: compiere azioni o comportamenti per gestire il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proprio  tempo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 le energie.</w:t>
            </w: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14111E" w:rsidTr="00C0695A">
        <w:tc>
          <w:tcPr>
            <w:tcW w:w="299" w:type="dxa"/>
            <w:vMerge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14111E" w:rsidRDefault="0014111E" w:rsidP="00141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2304 </w:t>
            </w:r>
          </w:p>
        </w:tc>
        <w:tc>
          <w:tcPr>
            <w:tcW w:w="6709" w:type="dxa"/>
          </w:tcPr>
          <w:p w:rsidR="0014111E" w:rsidRDefault="0014111E" w:rsidP="00141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Gestire i cambiamenti nella routine quotidiana: compiere transizioni appropriate in risposta a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nuove  necessità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 richieste o a cambiamenti nella consueta sequenza di attività.</w:t>
            </w: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14111E" w:rsidTr="00C0695A">
        <w:tc>
          <w:tcPr>
            <w:tcW w:w="299" w:type="dxa"/>
            <w:vMerge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14111E" w:rsidRDefault="0014111E" w:rsidP="00141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2400 </w:t>
            </w:r>
          </w:p>
        </w:tc>
        <w:tc>
          <w:tcPr>
            <w:tcW w:w="6709" w:type="dxa"/>
          </w:tcPr>
          <w:p w:rsidR="0014111E" w:rsidRDefault="0014111E" w:rsidP="00141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Gestire le responsabilità: gestire le incombenze dell'esecuzione di un compito e per valutare cosa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queste  richiedono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14111E" w:rsidTr="00C0695A">
        <w:tc>
          <w:tcPr>
            <w:tcW w:w="299" w:type="dxa"/>
            <w:vMerge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14111E" w:rsidRDefault="0014111E" w:rsidP="00141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2401 </w:t>
            </w:r>
          </w:p>
        </w:tc>
        <w:tc>
          <w:tcPr>
            <w:tcW w:w="6709" w:type="dxa"/>
          </w:tcPr>
          <w:p w:rsidR="0014111E" w:rsidRDefault="0014111E" w:rsidP="00141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Gestire lo stress: far fronte alla pressione e allo stress associati all'esecuzione di un compito,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come  aspettare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il proprio turno, parlare davanti alla classe e tener d'occhio il tempo che passa.</w:t>
            </w: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14111E" w:rsidTr="00C0695A">
        <w:tc>
          <w:tcPr>
            <w:tcW w:w="299" w:type="dxa"/>
            <w:vMerge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14111E" w:rsidRDefault="0014111E" w:rsidP="00141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2402 </w:t>
            </w:r>
          </w:p>
        </w:tc>
        <w:tc>
          <w:tcPr>
            <w:tcW w:w="6709" w:type="dxa"/>
          </w:tcPr>
          <w:p w:rsidR="0014111E" w:rsidRDefault="0014111E" w:rsidP="00141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Gestire le crisi: affrontare i punti di svolta di una situazione, come decidere al momento adatto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quando  chiedere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aiuto.</w:t>
            </w: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14111E" w:rsidTr="00C0695A">
        <w:tc>
          <w:tcPr>
            <w:tcW w:w="299" w:type="dxa"/>
            <w:vMerge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14111E" w:rsidRDefault="0014111E" w:rsidP="00141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2500 </w:t>
            </w:r>
          </w:p>
        </w:tc>
        <w:tc>
          <w:tcPr>
            <w:tcW w:w="6709" w:type="dxa"/>
          </w:tcPr>
          <w:p w:rsidR="0014111E" w:rsidRDefault="0014111E" w:rsidP="00141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Accettare la novità: gestire comportamento ed emozioni rispondendo in modo appropriato alle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situazioni  nuove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14111E" w:rsidTr="00C0695A">
        <w:tc>
          <w:tcPr>
            <w:tcW w:w="299" w:type="dxa"/>
            <w:vMerge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14111E" w:rsidRDefault="0014111E" w:rsidP="00141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2501 </w:t>
            </w:r>
          </w:p>
        </w:tc>
        <w:tc>
          <w:tcPr>
            <w:tcW w:w="6709" w:type="dxa"/>
          </w:tcPr>
          <w:p w:rsidR="0014111E" w:rsidRDefault="0014111E" w:rsidP="00141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Rispondere alle richieste: gestire comportamento ed emozioni in risposta ad aspettative o richieste.</w:t>
            </w: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14111E" w:rsidTr="00C0695A">
        <w:tc>
          <w:tcPr>
            <w:tcW w:w="299" w:type="dxa"/>
            <w:vMerge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14111E" w:rsidRDefault="0014111E" w:rsidP="00141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2502 </w:t>
            </w:r>
          </w:p>
        </w:tc>
        <w:tc>
          <w:tcPr>
            <w:tcW w:w="6709" w:type="dxa"/>
          </w:tcPr>
          <w:p w:rsidR="0014111E" w:rsidRDefault="0014111E" w:rsidP="00141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Relazionarsi alle persone o alle situazioni: gestire comportamento ed emozioni seguendo con le persone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  nelle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situazioni.</w:t>
            </w: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14111E" w:rsidRDefault="0014111E" w:rsidP="0014111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574CE" w:rsidRPr="000A28EF" w:rsidTr="00C0695A">
        <w:tc>
          <w:tcPr>
            <w:tcW w:w="9776" w:type="dxa"/>
            <w:gridSpan w:val="10"/>
          </w:tcPr>
          <w:p w:rsidR="00F574CE" w:rsidRPr="000A28EF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  COMUNICAZIONE</w:t>
            </w:r>
          </w:p>
        </w:tc>
      </w:tr>
      <w:tr w:rsidR="00F574CE" w:rsidTr="00C0695A">
        <w:tc>
          <w:tcPr>
            <w:tcW w:w="299" w:type="dxa"/>
            <w:vMerge w:val="restart"/>
            <w:textDirection w:val="btLr"/>
          </w:tcPr>
          <w:p w:rsidR="00F574CE" w:rsidRDefault="00F574CE" w:rsidP="00F574CE">
            <w:pPr>
              <w:widowControl w:val="0"/>
              <w:ind w:left="113" w:right="-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AREA DELA COMUNICAZIONE</w:t>
            </w:r>
          </w:p>
        </w:tc>
        <w:tc>
          <w:tcPr>
            <w:tcW w:w="718" w:type="dxa"/>
          </w:tcPr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6709" w:type="dxa"/>
          </w:tcPr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Comunicare con - ricevere - messaggi verbali: comprendere i significati letterali e impliciti dei messaggi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nel  linguaggio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parlato, come comprendere che un'affermazione sostiene un fatto o è un'espressione  idiomatica.</w:t>
            </w: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574CE" w:rsidTr="00C0695A">
        <w:tc>
          <w:tcPr>
            <w:tcW w:w="299" w:type="dxa"/>
            <w:vMerge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315 </w:t>
            </w:r>
          </w:p>
        </w:tc>
        <w:tc>
          <w:tcPr>
            <w:tcW w:w="6709" w:type="dxa"/>
          </w:tcPr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Comunicare con - ricevere - messaggi non verbali: comprendere i significati letterali e impliciti di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messaggi  comunicati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tramite gesti, simboli e disegni.</w:t>
            </w: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574CE" w:rsidTr="00C0695A">
        <w:tc>
          <w:tcPr>
            <w:tcW w:w="299" w:type="dxa"/>
            <w:vMerge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325 </w:t>
            </w:r>
          </w:p>
        </w:tc>
        <w:tc>
          <w:tcPr>
            <w:tcW w:w="6709" w:type="dxa"/>
          </w:tcPr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Comunicare con - ricevere - messaggi scritti: comprendere il significato letterale e implicito di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messaggi  che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vengono comunicati tramite il linguaggio scritto.</w:t>
            </w: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574CE" w:rsidTr="00C0695A">
        <w:tc>
          <w:tcPr>
            <w:tcW w:w="299" w:type="dxa"/>
            <w:vMerge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330 </w:t>
            </w:r>
          </w:p>
        </w:tc>
        <w:tc>
          <w:tcPr>
            <w:tcW w:w="6709" w:type="dxa"/>
          </w:tcPr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Parlare: produrre parole, frasi e brani più lunghi all'interno di messaggi verbali con significato letterale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  implicito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, come esporre un fatto o raccontare una storia attraverso il linguaggio verbale.</w:t>
            </w: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574CE" w:rsidTr="00C0695A">
        <w:tc>
          <w:tcPr>
            <w:tcW w:w="299" w:type="dxa"/>
            <w:vMerge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3350 </w:t>
            </w:r>
          </w:p>
        </w:tc>
        <w:tc>
          <w:tcPr>
            <w:tcW w:w="6709" w:type="dxa"/>
          </w:tcPr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Produrre gesti con il corpo: comunicare messaggi tramite movimenti intenzionali del corpo, quali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la  mimica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facciale, con movimenti del braccio e della mano e con posture.</w:t>
            </w: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574CE" w:rsidTr="00C0695A">
        <w:tc>
          <w:tcPr>
            <w:tcW w:w="299" w:type="dxa"/>
            <w:vMerge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3351 </w:t>
            </w:r>
          </w:p>
        </w:tc>
        <w:tc>
          <w:tcPr>
            <w:tcW w:w="6709" w:type="dxa"/>
          </w:tcPr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Produrre segni e simboli: comunicare un significato usando segni e simboli e sistemi di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notazione  simbolica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574CE" w:rsidTr="00C0695A">
        <w:tc>
          <w:tcPr>
            <w:tcW w:w="299" w:type="dxa"/>
            <w:vMerge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3352</w:t>
            </w:r>
          </w:p>
        </w:tc>
        <w:tc>
          <w:tcPr>
            <w:tcW w:w="6709" w:type="dxa"/>
          </w:tcPr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Produrre disegni e fotografie: comunicare un significato disegnando, dipingendo, tratteggiando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  utilizzando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diagrammi, immagini o fotografie, come disegnare una mappa per dare delle indicazioni a  qualcuno.</w:t>
            </w: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574CE" w:rsidTr="00C0695A">
        <w:tc>
          <w:tcPr>
            <w:tcW w:w="299" w:type="dxa"/>
            <w:vMerge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345 </w:t>
            </w:r>
          </w:p>
        </w:tc>
        <w:tc>
          <w:tcPr>
            <w:tcW w:w="6709" w:type="dxa"/>
          </w:tcPr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Scrivere messaggi: produrre il significato letterale e implicito di messaggi che vengono comunicati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tramite  il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linguaggio scritto, come scrivere una lettera a un amico.</w:t>
            </w: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574CE" w:rsidTr="00C0695A">
        <w:tc>
          <w:tcPr>
            <w:tcW w:w="299" w:type="dxa"/>
            <w:vMerge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6709" w:type="dxa"/>
          </w:tcPr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Conversazione: avviare, mantenere e terminare uno scambio di pensieri e idee, attraverso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linguaggio  verbale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, scritto dei segni o altre forme di linguaggio, con una o più persone conosciute o meno, un  contesti formali o informali.</w:t>
            </w: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574CE" w:rsidTr="00C0695A">
        <w:tc>
          <w:tcPr>
            <w:tcW w:w="299" w:type="dxa"/>
            <w:vMerge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6709" w:type="dxa"/>
          </w:tcPr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Discussione: avviare, mantenere e terminare l'esame di una questione, fornendo argomenti a favore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  contro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, o un dibattito realizzato attraverso linguaggio verbale, scritto, dei segni o altre forme di linguaggio,  con una o più persone.</w:t>
            </w: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574CE" w:rsidRPr="000A28EF" w:rsidTr="00C0695A">
        <w:tc>
          <w:tcPr>
            <w:tcW w:w="9776" w:type="dxa"/>
            <w:gridSpan w:val="10"/>
          </w:tcPr>
          <w:p w:rsidR="00F574CE" w:rsidRPr="000A28EF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4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MOBILITA’</w:t>
            </w:r>
          </w:p>
        </w:tc>
      </w:tr>
      <w:tr w:rsidR="00F574CE" w:rsidTr="00C0695A">
        <w:tc>
          <w:tcPr>
            <w:tcW w:w="299" w:type="dxa"/>
            <w:vMerge w:val="restart"/>
            <w:textDirection w:val="btLr"/>
          </w:tcPr>
          <w:p w:rsidR="00F574CE" w:rsidRDefault="00F574CE" w:rsidP="00F574CE">
            <w:pPr>
              <w:widowControl w:val="0"/>
              <w:ind w:left="113" w:right="-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AREA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MOTORIO PRASSICA</w:t>
            </w:r>
          </w:p>
        </w:tc>
        <w:tc>
          <w:tcPr>
            <w:tcW w:w="718" w:type="dxa"/>
          </w:tcPr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410 </w:t>
            </w:r>
          </w:p>
        </w:tc>
        <w:tc>
          <w:tcPr>
            <w:tcW w:w="6709" w:type="dxa"/>
          </w:tcPr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Cambiare la posizione corporea di base: assumere e abbandonare una posizione corporea e muoversi.</w:t>
            </w: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574CE" w:rsidTr="00C0695A">
        <w:tc>
          <w:tcPr>
            <w:tcW w:w="299" w:type="dxa"/>
            <w:vMerge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415 </w:t>
            </w:r>
          </w:p>
        </w:tc>
        <w:tc>
          <w:tcPr>
            <w:tcW w:w="6709" w:type="dxa"/>
          </w:tcPr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Mantenere una posizione corporea: rimanere nella stessa posizione corporea come richiesto.</w:t>
            </w: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574CE" w:rsidTr="00C0695A">
        <w:tc>
          <w:tcPr>
            <w:tcW w:w="299" w:type="dxa"/>
            <w:vMerge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430 </w:t>
            </w:r>
          </w:p>
        </w:tc>
        <w:tc>
          <w:tcPr>
            <w:tcW w:w="6709" w:type="dxa"/>
          </w:tcPr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Sollevare e trasportare oggetti: sollevare un oggetto o portare un oggetto da un posto all'altro.</w:t>
            </w: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574CE" w:rsidTr="00C0695A">
        <w:tc>
          <w:tcPr>
            <w:tcW w:w="299" w:type="dxa"/>
            <w:vMerge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435 </w:t>
            </w:r>
          </w:p>
        </w:tc>
        <w:tc>
          <w:tcPr>
            <w:tcW w:w="6709" w:type="dxa"/>
          </w:tcPr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Spostare oggetti con gli arti inferiori: svolgere delle azioni coordinate per muovere un oggetto usando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le  gambe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 i piedi.</w:t>
            </w: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574CE" w:rsidTr="00C0695A">
        <w:tc>
          <w:tcPr>
            <w:tcW w:w="299" w:type="dxa"/>
            <w:vMerge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440 </w:t>
            </w:r>
          </w:p>
        </w:tc>
        <w:tc>
          <w:tcPr>
            <w:tcW w:w="6709" w:type="dxa"/>
          </w:tcPr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Uso fine della mano: compiere le azioni coordinate del maneggiare oggetti, raccoglierli, manipolarli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  lasciarli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andare.</w:t>
            </w: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574CE" w:rsidTr="00C0695A">
        <w:tc>
          <w:tcPr>
            <w:tcW w:w="299" w:type="dxa"/>
            <w:vMerge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450 </w:t>
            </w:r>
          </w:p>
        </w:tc>
        <w:tc>
          <w:tcPr>
            <w:tcW w:w="6709" w:type="dxa"/>
          </w:tcPr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Camminare: muoversi lungo una superficie a piedi, come nel passeggiare, gironzolare, camminare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avanti,  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ritroso.</w:t>
            </w: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574CE" w:rsidTr="00C0695A">
        <w:tc>
          <w:tcPr>
            <w:tcW w:w="299" w:type="dxa"/>
            <w:vMerge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455 </w:t>
            </w:r>
          </w:p>
        </w:tc>
        <w:tc>
          <w:tcPr>
            <w:tcW w:w="6709" w:type="dxa"/>
          </w:tcPr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Spostarsi: trasferire tutto il corpo da un posto all'altro con modalità diverse dal camminare.</w:t>
            </w: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574CE" w:rsidRPr="000A28EF" w:rsidTr="00C0695A">
        <w:tc>
          <w:tcPr>
            <w:tcW w:w="9776" w:type="dxa"/>
            <w:gridSpan w:val="10"/>
          </w:tcPr>
          <w:p w:rsidR="00F574CE" w:rsidRPr="000A28EF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CURA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DELLA PROPRIA PERSONA</w:t>
            </w:r>
          </w:p>
        </w:tc>
      </w:tr>
      <w:tr w:rsidR="00F574CE" w:rsidTr="00C0695A">
        <w:tc>
          <w:tcPr>
            <w:tcW w:w="299" w:type="dxa"/>
            <w:vMerge w:val="restart"/>
            <w:textDirection w:val="btLr"/>
          </w:tcPr>
          <w:p w:rsidR="00F574CE" w:rsidRDefault="00F574CE" w:rsidP="00700FDF">
            <w:pPr>
              <w:widowControl w:val="0"/>
              <w:ind w:left="113" w:right="-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AREA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700FD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AUTONOMIA</w:t>
            </w:r>
            <w:proofErr w:type="gramEnd"/>
          </w:p>
        </w:tc>
        <w:tc>
          <w:tcPr>
            <w:tcW w:w="718" w:type="dxa"/>
          </w:tcPr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  <w:vertAlign w:val="subscript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530 </w:t>
            </w:r>
          </w:p>
        </w:tc>
        <w:tc>
          <w:tcPr>
            <w:tcW w:w="6709" w:type="dxa"/>
          </w:tcPr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Bisogni corporali: manifestare il bisogno di, pianificare ed espletare l'eliminazione di prodotti organici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  poi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pulirsi.</w:t>
            </w: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574CE" w:rsidTr="00C0695A">
        <w:tc>
          <w:tcPr>
            <w:tcW w:w="299" w:type="dxa"/>
            <w:vMerge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  <w:vertAlign w:val="superscript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d540 </w:t>
            </w:r>
          </w:p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L</w:t>
            </w:r>
          </w:p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A</w:t>
            </w:r>
          </w:p>
        </w:tc>
        <w:tc>
          <w:tcPr>
            <w:tcW w:w="6709" w:type="dxa"/>
          </w:tcPr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Vestirsi: eseguire le azioni coordinate e i compiti del mettersi e togliersi indumenti e calzature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  sequenza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574CE" w:rsidTr="00C0695A">
        <w:tc>
          <w:tcPr>
            <w:tcW w:w="299" w:type="dxa"/>
            <w:vMerge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N</w:t>
            </w:r>
          </w:p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550 </w:t>
            </w:r>
          </w:p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O</w:t>
            </w:r>
          </w:p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S</w:t>
            </w:r>
          </w:p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R</w:t>
            </w:r>
          </w:p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E</w:t>
            </w:r>
          </w:p>
        </w:tc>
        <w:tc>
          <w:tcPr>
            <w:tcW w:w="6709" w:type="dxa"/>
          </w:tcPr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Mangiare: manifestare il bisogno di mangiare ed eseguire i compiti e le azioni coordinati di mangiare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il  cibo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574CE" w:rsidTr="00C0695A">
        <w:tc>
          <w:tcPr>
            <w:tcW w:w="299" w:type="dxa"/>
            <w:vMerge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color w:val="000000"/>
                <w:sz w:val="2"/>
                <w:szCs w:val="2"/>
              </w:rPr>
              <w:t>P</w:t>
            </w:r>
          </w:p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560 </w:t>
            </w:r>
          </w:p>
        </w:tc>
        <w:tc>
          <w:tcPr>
            <w:tcW w:w="6709" w:type="dxa"/>
          </w:tcPr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Bere: manifestare il bisogno di bere e prendere una bevanda, portarla alla bocca e consumarla.</w:t>
            </w: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574CE" w:rsidTr="00C0695A">
        <w:tc>
          <w:tcPr>
            <w:tcW w:w="299" w:type="dxa"/>
            <w:vMerge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571 </w:t>
            </w:r>
          </w:p>
        </w:tc>
        <w:tc>
          <w:tcPr>
            <w:tcW w:w="6709" w:type="dxa"/>
          </w:tcPr>
          <w:p w:rsidR="00F574CE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Badare alla propria sicurezza: evitare i rischi che possono portare a lesioni o danni fisici.</w:t>
            </w: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F574CE" w:rsidRDefault="00F574CE" w:rsidP="00F574CE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574CE" w:rsidRPr="000A28EF" w:rsidTr="00C0695A">
        <w:tc>
          <w:tcPr>
            <w:tcW w:w="9776" w:type="dxa"/>
            <w:gridSpan w:val="10"/>
          </w:tcPr>
          <w:p w:rsidR="00F574CE" w:rsidRPr="000A28EF" w:rsidRDefault="00F574CE" w:rsidP="00F57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7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INTERAZIONI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 RELAZIONI INTERPERSONALI</w:t>
            </w:r>
          </w:p>
        </w:tc>
      </w:tr>
      <w:tr w:rsidR="006E69F7" w:rsidTr="00C0695A">
        <w:tc>
          <w:tcPr>
            <w:tcW w:w="299" w:type="dxa"/>
            <w:vMerge w:val="restart"/>
            <w:textDirection w:val="btLr"/>
          </w:tcPr>
          <w:p w:rsidR="006E69F7" w:rsidRDefault="006E69F7" w:rsidP="006E69F7">
            <w:pPr>
              <w:widowControl w:val="0"/>
              <w:ind w:left="113" w:right="-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AREA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RELAZIONALE</w:t>
            </w:r>
          </w:p>
        </w:tc>
        <w:tc>
          <w:tcPr>
            <w:tcW w:w="718" w:type="dxa"/>
          </w:tcPr>
          <w:p w:rsidR="006E69F7" w:rsidRDefault="006E69F7" w:rsidP="006E6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7100 </w:t>
            </w:r>
          </w:p>
        </w:tc>
        <w:tc>
          <w:tcPr>
            <w:tcW w:w="6709" w:type="dxa"/>
          </w:tcPr>
          <w:p w:rsidR="006E69F7" w:rsidRDefault="006E69F7" w:rsidP="006E6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Rispetto e cordialità nelle relazioni: mostrare e rispondere a cure, simpatia, considerazione e stima.</w:t>
            </w: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E69F7" w:rsidTr="00C0695A">
        <w:tc>
          <w:tcPr>
            <w:tcW w:w="299" w:type="dxa"/>
            <w:vMerge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6E69F7" w:rsidRDefault="006E69F7" w:rsidP="006E6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7104 </w:t>
            </w:r>
          </w:p>
        </w:tc>
        <w:tc>
          <w:tcPr>
            <w:tcW w:w="6709" w:type="dxa"/>
          </w:tcPr>
          <w:p w:rsidR="006E69F7" w:rsidRDefault="006E69F7" w:rsidP="006E6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Segnali sociali nelle relazioni: dare e reagire in modo appropriato a segnali e cenni nelle interazioni sociali.</w:t>
            </w: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E69F7" w:rsidTr="00C0695A">
        <w:tc>
          <w:tcPr>
            <w:tcW w:w="299" w:type="dxa"/>
            <w:vMerge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6E69F7" w:rsidRDefault="006E69F7" w:rsidP="006E6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7104 </w:t>
            </w:r>
          </w:p>
        </w:tc>
        <w:tc>
          <w:tcPr>
            <w:tcW w:w="6709" w:type="dxa"/>
          </w:tcPr>
          <w:p w:rsidR="006E69F7" w:rsidRDefault="006E69F7" w:rsidP="006E6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Iniziare delle interazioni sociali: iniziare e rispondere in modo appropriato a scambi sociali reciproci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con  altri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E69F7" w:rsidTr="00C0695A">
        <w:tc>
          <w:tcPr>
            <w:tcW w:w="299" w:type="dxa"/>
            <w:vMerge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6E69F7" w:rsidRDefault="006E69F7" w:rsidP="006E6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7104 </w:t>
            </w:r>
          </w:p>
        </w:tc>
        <w:tc>
          <w:tcPr>
            <w:tcW w:w="6709" w:type="dxa"/>
          </w:tcPr>
          <w:p w:rsidR="006E69F7" w:rsidRDefault="006E69F7" w:rsidP="006E6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Mantenere delle relazioni sociali: adattare il comportamento per sostenere gli scambi sociali.</w:t>
            </w: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E69F7" w:rsidTr="00C0695A">
        <w:tc>
          <w:tcPr>
            <w:tcW w:w="299" w:type="dxa"/>
            <w:vMerge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6E69F7" w:rsidRDefault="006E69F7" w:rsidP="006E6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7105 </w:t>
            </w:r>
          </w:p>
        </w:tc>
        <w:tc>
          <w:tcPr>
            <w:tcW w:w="6709" w:type="dxa"/>
          </w:tcPr>
          <w:p w:rsidR="006E69F7" w:rsidRDefault="006E69F7" w:rsidP="006E6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Contatto fisico nelle relazioni: usare e rispondere al contatto fisico con gli altri, in un modo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socialmente  adeguato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E69F7" w:rsidTr="00C0695A">
        <w:tc>
          <w:tcPr>
            <w:tcW w:w="299" w:type="dxa"/>
            <w:vMerge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6E69F7" w:rsidRDefault="006E69F7" w:rsidP="006E6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7202 </w:t>
            </w:r>
          </w:p>
        </w:tc>
        <w:tc>
          <w:tcPr>
            <w:tcW w:w="6709" w:type="dxa"/>
          </w:tcPr>
          <w:p w:rsidR="006E69F7" w:rsidRDefault="006E69F7" w:rsidP="006E6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Regolare i comportamenti nelle interazioni: regolare le emozioni e gli impulsi, le aggressioni verbali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  fisiche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E69F7" w:rsidTr="00C0695A">
        <w:tc>
          <w:tcPr>
            <w:tcW w:w="299" w:type="dxa"/>
            <w:vMerge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6E69F7" w:rsidRDefault="006E69F7" w:rsidP="006E6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7203 </w:t>
            </w:r>
          </w:p>
        </w:tc>
        <w:tc>
          <w:tcPr>
            <w:tcW w:w="6709" w:type="dxa"/>
          </w:tcPr>
          <w:p w:rsidR="006E69F7" w:rsidRDefault="006E69F7" w:rsidP="006E6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Interagire secondo le regole sociali: agire in maniera indipendente nelle interazioni e aderire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alle  convenzioni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sociali.</w:t>
            </w: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E69F7" w:rsidRPr="000A28EF" w:rsidTr="00C0695A">
        <w:tc>
          <w:tcPr>
            <w:tcW w:w="9776" w:type="dxa"/>
            <w:gridSpan w:val="10"/>
          </w:tcPr>
          <w:p w:rsidR="006E69F7" w:rsidRPr="000A28EF" w:rsidRDefault="006E69F7" w:rsidP="006E6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AREE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DI VITA PRINCIPALI</w:t>
            </w:r>
          </w:p>
        </w:tc>
      </w:tr>
      <w:tr w:rsidR="006E69F7" w:rsidTr="00C0695A">
        <w:tc>
          <w:tcPr>
            <w:tcW w:w="299" w:type="dxa"/>
            <w:vMerge w:val="restart"/>
            <w:textDirection w:val="btLr"/>
          </w:tcPr>
          <w:p w:rsidR="006E69F7" w:rsidRDefault="006E69F7" w:rsidP="006E69F7">
            <w:pPr>
              <w:widowControl w:val="0"/>
              <w:ind w:left="113" w:right="-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6E69F7" w:rsidRDefault="006E69F7" w:rsidP="006E6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8800 </w:t>
            </w:r>
          </w:p>
        </w:tc>
        <w:tc>
          <w:tcPr>
            <w:tcW w:w="6709" w:type="dxa"/>
          </w:tcPr>
          <w:p w:rsidR="006E69F7" w:rsidRDefault="006E69F7" w:rsidP="006E6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Gioco solitario: impegno intenzionale e prolungato in attività con oggetti, giocattoli, materiali.</w:t>
            </w: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E69F7" w:rsidTr="00C0695A">
        <w:tc>
          <w:tcPr>
            <w:tcW w:w="299" w:type="dxa"/>
            <w:vMerge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6E69F7" w:rsidRDefault="006E69F7" w:rsidP="006E6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8803 </w:t>
            </w:r>
          </w:p>
        </w:tc>
        <w:tc>
          <w:tcPr>
            <w:tcW w:w="6709" w:type="dxa"/>
          </w:tcPr>
          <w:p w:rsidR="006E69F7" w:rsidRDefault="006E69F7" w:rsidP="006E6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Gioco cooperativo condiviso: unirsi ad altre persone nell'impegno prolungato in attività con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oggetti,  giochi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, materiali.</w:t>
            </w: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E69F7" w:rsidRPr="000A28EF" w:rsidTr="00C0695A">
        <w:tc>
          <w:tcPr>
            <w:tcW w:w="9776" w:type="dxa"/>
            <w:gridSpan w:val="10"/>
          </w:tcPr>
          <w:p w:rsidR="006E69F7" w:rsidRPr="000A28EF" w:rsidRDefault="006E69F7" w:rsidP="00C06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 FATTORI AMBIENTALI</w:t>
            </w:r>
          </w:p>
        </w:tc>
      </w:tr>
      <w:tr w:rsidR="006E69F7" w:rsidRPr="000A28EF" w:rsidTr="00C0695A">
        <w:tc>
          <w:tcPr>
            <w:tcW w:w="9776" w:type="dxa"/>
            <w:gridSpan w:val="10"/>
          </w:tcPr>
          <w:p w:rsidR="006E69F7" w:rsidRPr="000A28EF" w:rsidRDefault="006E69F7" w:rsidP="00C06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E1 PRODOTTI E TECNOLOGIA</w:t>
            </w:r>
          </w:p>
        </w:tc>
      </w:tr>
      <w:tr w:rsidR="006E69F7" w:rsidTr="00C0695A">
        <w:tc>
          <w:tcPr>
            <w:tcW w:w="299" w:type="dxa"/>
            <w:vMerge w:val="restart"/>
            <w:textDirection w:val="btLr"/>
          </w:tcPr>
          <w:p w:rsidR="006E69F7" w:rsidRDefault="006E69F7" w:rsidP="006E69F7">
            <w:pPr>
              <w:widowControl w:val="0"/>
              <w:ind w:left="113"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6E69F7" w:rsidRDefault="006E69F7" w:rsidP="006E6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115 </w:t>
            </w:r>
          </w:p>
        </w:tc>
        <w:tc>
          <w:tcPr>
            <w:tcW w:w="6709" w:type="dxa"/>
          </w:tcPr>
          <w:p w:rsidR="006E69F7" w:rsidRDefault="006E69F7" w:rsidP="006E6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Prodotti e tecnologia per l'uso personale nella vita quotidiana, inclusi quelli adattati 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progettati  appositamente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accettarli e utilizzarli.</w:t>
            </w: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E69F7" w:rsidTr="00C0695A">
        <w:tc>
          <w:tcPr>
            <w:tcW w:w="299" w:type="dxa"/>
            <w:vMerge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6E69F7" w:rsidRDefault="006E69F7" w:rsidP="006E6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120 </w:t>
            </w:r>
          </w:p>
        </w:tc>
        <w:tc>
          <w:tcPr>
            <w:tcW w:w="6709" w:type="dxa"/>
          </w:tcPr>
          <w:p w:rsidR="006E69F7" w:rsidRDefault="006E69F7" w:rsidP="006E6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Prodotti e tecnologia per la mobilità e il trasporto in ambienti interni e esterni, inclusi quelli adattati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  realizzati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appositamente: accettarli e utilizzarli.</w:t>
            </w: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E69F7" w:rsidTr="00C0695A">
        <w:tc>
          <w:tcPr>
            <w:tcW w:w="299" w:type="dxa"/>
            <w:vMerge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6E69F7" w:rsidRDefault="006E69F7" w:rsidP="006E6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125 </w:t>
            </w:r>
          </w:p>
        </w:tc>
        <w:tc>
          <w:tcPr>
            <w:tcW w:w="6709" w:type="dxa"/>
          </w:tcPr>
          <w:p w:rsidR="006E69F7" w:rsidRDefault="006E69F7" w:rsidP="006E6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Prodotti e tecnologia per la comunicazione: accettare e utilizzare strumenti, prodotti e tecnologie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usati  dalle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persone nelle attività di trasmettere e ricevere informazioni.</w:t>
            </w: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E69F7" w:rsidTr="00C0695A">
        <w:tc>
          <w:tcPr>
            <w:tcW w:w="299" w:type="dxa"/>
            <w:vMerge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6E69F7" w:rsidRDefault="006E69F7" w:rsidP="006E6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130 </w:t>
            </w:r>
          </w:p>
        </w:tc>
        <w:tc>
          <w:tcPr>
            <w:tcW w:w="6709" w:type="dxa"/>
          </w:tcPr>
          <w:p w:rsidR="006E69F7" w:rsidRDefault="006E69F7" w:rsidP="006E6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Prodotti e tecnologia per l'istruzione: accettare e utilizzare strumenti, prodotti, processi, metodi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  tecnologia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usati per l'acquisizione di conoscenze, competenze o abilità (strumenti compensativi,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ecc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).</w:t>
            </w: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6E69F7" w:rsidRDefault="006E69F7" w:rsidP="006E69F7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304E3" w:rsidRPr="000A28EF" w:rsidTr="00C0695A">
        <w:tc>
          <w:tcPr>
            <w:tcW w:w="9776" w:type="dxa"/>
            <w:gridSpan w:val="10"/>
          </w:tcPr>
          <w:p w:rsidR="008304E3" w:rsidRPr="000A28EF" w:rsidRDefault="008304E3" w:rsidP="00830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RELAZIONI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 SOSTEGNO SOCIALE</w:t>
            </w:r>
          </w:p>
        </w:tc>
      </w:tr>
      <w:tr w:rsidR="008304E3" w:rsidTr="00C0695A">
        <w:tc>
          <w:tcPr>
            <w:tcW w:w="299" w:type="dxa"/>
            <w:vMerge w:val="restart"/>
            <w:textDirection w:val="btLr"/>
          </w:tcPr>
          <w:p w:rsidR="008304E3" w:rsidRDefault="008304E3" w:rsidP="008304E3">
            <w:pPr>
              <w:widowControl w:val="0"/>
              <w:ind w:left="113" w:right="-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8304E3" w:rsidRDefault="008304E3" w:rsidP="00830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310 </w:t>
            </w:r>
          </w:p>
        </w:tc>
        <w:tc>
          <w:tcPr>
            <w:tcW w:w="6709" w:type="dxa"/>
          </w:tcPr>
          <w:p w:rsidR="008304E3" w:rsidRDefault="008304E3" w:rsidP="00830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Famiglia ristretta: qualità della relazione con genitori, fratelli e sorelle, figli, genitori adottivi 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affidatari,  nonni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304E3" w:rsidTr="00C0695A">
        <w:tc>
          <w:tcPr>
            <w:tcW w:w="299" w:type="dxa"/>
            <w:vMerge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8304E3" w:rsidRDefault="008304E3" w:rsidP="00830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320 </w:t>
            </w:r>
          </w:p>
        </w:tc>
        <w:tc>
          <w:tcPr>
            <w:tcW w:w="6709" w:type="dxa"/>
          </w:tcPr>
          <w:p w:rsidR="008304E3" w:rsidRDefault="008304E3" w:rsidP="00830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Amici: qualità della relazione con compagni di classe e amici in ambito extrascolastico.</w:t>
            </w: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304E3" w:rsidTr="00C0695A">
        <w:tc>
          <w:tcPr>
            <w:tcW w:w="299" w:type="dxa"/>
            <w:vMerge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8304E3" w:rsidRDefault="008304E3" w:rsidP="00830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330 </w:t>
            </w:r>
          </w:p>
        </w:tc>
        <w:tc>
          <w:tcPr>
            <w:tcW w:w="6709" w:type="dxa"/>
          </w:tcPr>
          <w:p w:rsidR="008304E3" w:rsidRDefault="008304E3" w:rsidP="00830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Persone in posizioni di autorità: qualità della relazione con insegnanti di classe.</w:t>
            </w: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304E3" w:rsidTr="00C0695A">
        <w:tc>
          <w:tcPr>
            <w:tcW w:w="299" w:type="dxa"/>
            <w:vMerge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8304E3" w:rsidRDefault="008304E3" w:rsidP="00830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330 </w:t>
            </w:r>
          </w:p>
        </w:tc>
        <w:tc>
          <w:tcPr>
            <w:tcW w:w="6709" w:type="dxa"/>
          </w:tcPr>
          <w:p w:rsidR="008304E3" w:rsidRDefault="008304E3" w:rsidP="00830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Persone in posizioni di autorità: qualità della relazione con insegnanti di sostegno.</w:t>
            </w: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304E3" w:rsidTr="00C0695A">
        <w:tc>
          <w:tcPr>
            <w:tcW w:w="299" w:type="dxa"/>
            <w:vMerge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8304E3" w:rsidRDefault="008304E3" w:rsidP="00830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340 </w:t>
            </w:r>
          </w:p>
        </w:tc>
        <w:tc>
          <w:tcPr>
            <w:tcW w:w="6709" w:type="dxa"/>
          </w:tcPr>
          <w:p w:rsidR="008304E3" w:rsidRDefault="008304E3" w:rsidP="00830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Persone che forniscono aiuto o assistenza: qualità della relazione con assistenti domiciliari, assistenti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ad 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personam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, assistenti per il trasporto e altri assistenti che hanno la funzione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carer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principali.</w:t>
            </w: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304E3" w:rsidRPr="000A28EF" w:rsidTr="00C0695A">
        <w:tc>
          <w:tcPr>
            <w:tcW w:w="9776" w:type="dxa"/>
            <w:gridSpan w:val="10"/>
          </w:tcPr>
          <w:p w:rsidR="008304E3" w:rsidRPr="000A28EF" w:rsidRDefault="008304E3" w:rsidP="00C06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FATTORI PERSONALI</w:t>
            </w:r>
          </w:p>
        </w:tc>
      </w:tr>
      <w:tr w:rsidR="008304E3" w:rsidTr="00C0695A">
        <w:tc>
          <w:tcPr>
            <w:tcW w:w="299" w:type="dxa"/>
            <w:vMerge w:val="restart"/>
            <w:textDirection w:val="btLr"/>
          </w:tcPr>
          <w:p w:rsidR="008304E3" w:rsidRDefault="008304E3" w:rsidP="008304E3">
            <w:pPr>
              <w:widowControl w:val="0"/>
              <w:ind w:left="113" w:right="-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8304E3" w:rsidRDefault="008304E3" w:rsidP="00830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09" w:type="dxa"/>
          </w:tcPr>
          <w:p w:rsidR="008304E3" w:rsidRDefault="008304E3" w:rsidP="00830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Autostima: insieme dei giudizi valutativi su se stesso e le proprie capacità.</w:t>
            </w: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304E3" w:rsidTr="00C0695A">
        <w:tc>
          <w:tcPr>
            <w:tcW w:w="299" w:type="dxa"/>
            <w:vMerge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8304E3" w:rsidRDefault="008304E3" w:rsidP="00830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09" w:type="dxa"/>
          </w:tcPr>
          <w:p w:rsidR="008304E3" w:rsidRDefault="008304E3" w:rsidP="00830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Stile di attribuzione interno: la causa di un esito positivo o negativo attribuita a fattori interni (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impegno,  attenzione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, bravura,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ecc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).</w:t>
            </w: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304E3" w:rsidTr="00C0695A">
        <w:tc>
          <w:tcPr>
            <w:tcW w:w="299" w:type="dxa"/>
            <w:vMerge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8304E3" w:rsidRDefault="008304E3" w:rsidP="00830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09" w:type="dxa"/>
          </w:tcPr>
          <w:p w:rsidR="008304E3" w:rsidRDefault="008304E3" w:rsidP="00830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Stile di attribuzione esterno: la causa di un esito positivo o negativo attribuita a fattori esterni (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insegnanti,  fortuna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ecc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).</w:t>
            </w: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304E3" w:rsidTr="00C0695A">
        <w:tc>
          <w:tcPr>
            <w:tcW w:w="299" w:type="dxa"/>
            <w:vMerge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8304E3" w:rsidRDefault="008304E3" w:rsidP="00830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09" w:type="dxa"/>
          </w:tcPr>
          <w:p w:rsidR="008304E3" w:rsidRDefault="008304E3" w:rsidP="00830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Senso di autoefficacia: consapevolezza di saper dominare situazioni e attività.</w:t>
            </w: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304E3" w:rsidTr="00C0695A">
        <w:tc>
          <w:tcPr>
            <w:tcW w:w="299" w:type="dxa"/>
            <w:vMerge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8304E3" w:rsidRDefault="008304E3" w:rsidP="00830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09" w:type="dxa"/>
          </w:tcPr>
          <w:p w:rsidR="008304E3" w:rsidRDefault="008304E3" w:rsidP="00830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Motivazione intrinseca: impegno al fine di ottenere gratificazione nel sentirsi più competente.</w:t>
            </w: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304E3" w:rsidTr="00C0695A">
        <w:tc>
          <w:tcPr>
            <w:tcW w:w="299" w:type="dxa"/>
            <w:vMerge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8304E3" w:rsidRDefault="008304E3" w:rsidP="00830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09" w:type="dxa"/>
          </w:tcPr>
          <w:p w:rsidR="008304E3" w:rsidRDefault="008304E3" w:rsidP="00830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Motivazione estrinseca: impegno al fine di ricevere apprezzamento, lodi, voti alti.</w:t>
            </w: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304E3" w:rsidTr="00C0695A">
        <w:tc>
          <w:tcPr>
            <w:tcW w:w="299" w:type="dxa"/>
            <w:vMerge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</w:tcPr>
          <w:p w:rsidR="008304E3" w:rsidRDefault="008304E3" w:rsidP="00830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09" w:type="dxa"/>
          </w:tcPr>
          <w:p w:rsidR="008304E3" w:rsidRDefault="008304E3" w:rsidP="00830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Curiosità: atteggiamento mentale di rifiuto della passività e voglia di mettersi in gioco.</w:t>
            </w: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</w:tcPr>
          <w:p w:rsidR="008304E3" w:rsidRDefault="008304E3" w:rsidP="008304E3">
            <w:pPr>
              <w:widowControl w:val="0"/>
              <w:ind w:right="-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D72CD" w:rsidRDefault="00BD72CD" w:rsidP="006E6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240" w:lineRule="auto"/>
        <w:ind w:right="-7"/>
        <w:rPr>
          <w:rFonts w:ascii="Calibri" w:eastAsia="Calibri" w:hAnsi="Calibri" w:cs="Calibri"/>
          <w:color w:val="000000"/>
          <w:sz w:val="24"/>
          <w:szCs w:val="24"/>
        </w:rPr>
      </w:pPr>
    </w:p>
    <w:sectPr w:rsidR="00BD72CD" w:rsidSect="006E6B15">
      <w:pgSz w:w="11900" w:h="16820"/>
      <w:pgMar w:top="851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0E"/>
    <w:rsid w:val="000A28EF"/>
    <w:rsid w:val="0014111E"/>
    <w:rsid w:val="00267086"/>
    <w:rsid w:val="00334C0E"/>
    <w:rsid w:val="003F24FC"/>
    <w:rsid w:val="004275D5"/>
    <w:rsid w:val="00440532"/>
    <w:rsid w:val="00470D87"/>
    <w:rsid w:val="005D7648"/>
    <w:rsid w:val="005E7C3A"/>
    <w:rsid w:val="0065764D"/>
    <w:rsid w:val="006E69F7"/>
    <w:rsid w:val="006E6B15"/>
    <w:rsid w:val="00700FDF"/>
    <w:rsid w:val="008304E3"/>
    <w:rsid w:val="00BD72CD"/>
    <w:rsid w:val="00DB48BB"/>
    <w:rsid w:val="00E25B9B"/>
    <w:rsid w:val="00F574CE"/>
    <w:rsid w:val="00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69E45-573D-4B2A-9CA4-B76D31EC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FF07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04E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3031</Words>
  <Characters>17283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varone</dc:creator>
  <cp:lastModifiedBy>mario varone</cp:lastModifiedBy>
  <cp:revision>7</cp:revision>
  <dcterms:created xsi:type="dcterms:W3CDTF">2020-11-24T15:06:00Z</dcterms:created>
  <dcterms:modified xsi:type="dcterms:W3CDTF">2020-11-24T15:59:00Z</dcterms:modified>
</cp:coreProperties>
</file>